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27E1" w:rsidRPr="00EB0506" w14:paraId="2E7B3241" w14:textId="77777777" w:rsidTr="00AE27E1">
        <w:tc>
          <w:tcPr>
            <w:tcW w:w="9016" w:type="dxa"/>
          </w:tcPr>
          <w:p w14:paraId="35598909" w14:textId="77777777" w:rsidR="00AE27E1" w:rsidRPr="00D03B4F" w:rsidRDefault="0013499C" w:rsidP="00134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4F">
              <w:rPr>
                <w:rFonts w:ascii="Times New Roman" w:hAnsi="Times New Roman" w:cs="Times New Roman"/>
                <w:b/>
                <w:sz w:val="20"/>
                <w:szCs w:val="20"/>
              </w:rPr>
              <w:t>THE SCOTTISH BEEKEEPERS’ ASSOCIATION</w:t>
            </w:r>
          </w:p>
          <w:p w14:paraId="46EB0093" w14:textId="77777777" w:rsidR="0013499C" w:rsidRPr="00D03B4F" w:rsidRDefault="00D03B4F" w:rsidP="00D0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D03B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3499C" w:rsidRPr="00D03B4F">
              <w:rPr>
                <w:rFonts w:ascii="Times New Roman" w:hAnsi="Times New Roman" w:cs="Times New Roman"/>
                <w:b/>
                <w:sz w:val="20"/>
                <w:szCs w:val="20"/>
              </w:rPr>
              <w:t>THE COMPENSATION SCHEME</w:t>
            </w:r>
            <w:r w:rsidRPr="00D03B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Pr="00D03B4F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52A648A0" wp14:editId="503D14B1">
                  <wp:extent cx="1133475" cy="1114425"/>
                  <wp:effectExtent l="0" t="0" r="9525" b="9525"/>
                  <wp:docPr id="1" name="Picture 1" descr="C:\Users\Janice\Documents\SBA minutes sec\EXEC\SBA Logo NEW email si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ice\Documents\SBA minutes sec\EXEC\SBA Logo NEW email si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81ED3B" w14:textId="77777777" w:rsidR="0013499C" w:rsidRPr="00D03B4F" w:rsidRDefault="0013499C" w:rsidP="00134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76C481" w14:textId="77777777" w:rsidR="0013499C" w:rsidRPr="00D03B4F" w:rsidRDefault="00D03B4F" w:rsidP="00D0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13499C" w:rsidRPr="00D03B4F">
              <w:rPr>
                <w:rFonts w:ascii="Times New Roman" w:hAnsi="Times New Roman" w:cs="Times New Roman"/>
                <w:b/>
                <w:sz w:val="20"/>
                <w:szCs w:val="20"/>
              </w:rPr>
              <w:t>CLAIM FORM</w:t>
            </w:r>
          </w:p>
          <w:p w14:paraId="0E5D5B10" w14:textId="77777777" w:rsidR="0013499C" w:rsidRPr="00D03B4F" w:rsidRDefault="0013499C" w:rsidP="00134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7E1" w:rsidRPr="00EB0506" w14:paraId="337AEE13" w14:textId="77777777" w:rsidTr="00AE27E1">
        <w:tc>
          <w:tcPr>
            <w:tcW w:w="9016" w:type="dxa"/>
          </w:tcPr>
          <w:p w14:paraId="4743BF5B" w14:textId="77777777" w:rsidR="00AE27E1" w:rsidRPr="00D03B4F" w:rsidRDefault="00AE2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B4F">
              <w:rPr>
                <w:rFonts w:ascii="Times New Roman" w:hAnsi="Times New Roman" w:cs="Times New Roman"/>
                <w:sz w:val="20"/>
                <w:szCs w:val="20"/>
              </w:rPr>
              <w:t>1. Full name</w:t>
            </w:r>
            <w:r w:rsidR="0013499C" w:rsidRPr="00D03B4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D10D470" w14:textId="77777777" w:rsidR="00AE27E1" w:rsidRPr="00D03B4F" w:rsidRDefault="00AE2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B28003" w14:textId="77777777" w:rsidR="00AE27E1" w:rsidRPr="00D03B4F" w:rsidRDefault="00AE2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B4F">
              <w:rPr>
                <w:rFonts w:ascii="Times New Roman" w:hAnsi="Times New Roman" w:cs="Times New Roman"/>
                <w:sz w:val="20"/>
                <w:szCs w:val="20"/>
              </w:rPr>
              <w:t xml:space="preserve">    Address</w:t>
            </w:r>
            <w:r w:rsidR="0013499C" w:rsidRPr="00D03B4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FE5DD31" w14:textId="77777777" w:rsidR="00AE27E1" w:rsidRPr="00D03B4F" w:rsidRDefault="00AE2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B4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20635C12" w14:textId="77777777" w:rsidR="00E50495" w:rsidRPr="00D03B4F" w:rsidRDefault="00AE2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B4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1ECFEC04" w14:textId="77777777" w:rsidR="00E50495" w:rsidRPr="00D03B4F" w:rsidRDefault="00EB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B4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13499C" w:rsidRPr="00D03B4F">
              <w:rPr>
                <w:rFonts w:ascii="Times New Roman" w:hAnsi="Times New Roman" w:cs="Times New Roman"/>
                <w:sz w:val="20"/>
                <w:szCs w:val="20"/>
              </w:rPr>
              <w:t>Tel. No:</w:t>
            </w:r>
            <w:r w:rsidR="00AE27E1" w:rsidRPr="00D03B4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299E2840" w14:textId="77777777" w:rsidR="00AE27E1" w:rsidRPr="00D03B4F" w:rsidRDefault="00AE2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B4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SBA Membership No.</w:t>
            </w:r>
            <w:r w:rsidR="0013499C" w:rsidRPr="00D03B4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E27E1" w:rsidRPr="00EB0506" w14:paraId="2D40B4CA" w14:textId="77777777" w:rsidTr="00AE27E1">
        <w:tc>
          <w:tcPr>
            <w:tcW w:w="9016" w:type="dxa"/>
          </w:tcPr>
          <w:p w14:paraId="0E0C2C0B" w14:textId="77777777" w:rsidR="00AE27E1" w:rsidRPr="00D03B4F" w:rsidRDefault="00AE2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B4F">
              <w:rPr>
                <w:rFonts w:ascii="Times New Roman" w:hAnsi="Times New Roman" w:cs="Times New Roman"/>
                <w:sz w:val="20"/>
                <w:szCs w:val="20"/>
              </w:rPr>
              <w:t xml:space="preserve">2. Are you a full or family member of the SBA? </w:t>
            </w:r>
          </w:p>
          <w:p w14:paraId="04024D02" w14:textId="77777777" w:rsidR="00AE27E1" w:rsidRPr="00D03B4F" w:rsidRDefault="00AE2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1033E" w14:textId="77777777" w:rsidR="00AE27E1" w:rsidRPr="00D03B4F" w:rsidRDefault="00AE2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B4F">
              <w:rPr>
                <w:rFonts w:ascii="Times New Roman" w:hAnsi="Times New Roman" w:cs="Times New Roman"/>
                <w:sz w:val="20"/>
                <w:szCs w:val="20"/>
              </w:rPr>
              <w:t xml:space="preserve">If an affiliated beekeeping association give the name of the secretary : </w:t>
            </w:r>
          </w:p>
          <w:p w14:paraId="29F6403C" w14:textId="77777777" w:rsidR="00AE27E1" w:rsidRPr="00D03B4F" w:rsidRDefault="00AE2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B080C" w14:textId="77777777" w:rsidR="00AE27E1" w:rsidRPr="00D03B4F" w:rsidRDefault="00AE2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7E1" w:rsidRPr="00EB0506" w14:paraId="4472C431" w14:textId="77777777" w:rsidTr="00AE27E1">
        <w:tc>
          <w:tcPr>
            <w:tcW w:w="9016" w:type="dxa"/>
          </w:tcPr>
          <w:p w14:paraId="26646999" w14:textId="77777777" w:rsidR="00AE27E1" w:rsidRPr="00D03B4F" w:rsidRDefault="00AE2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B4F">
              <w:rPr>
                <w:rFonts w:ascii="Times New Roman" w:hAnsi="Times New Roman" w:cs="Times New Roman"/>
                <w:sz w:val="20"/>
                <w:szCs w:val="20"/>
              </w:rPr>
              <w:t>3. Name of the affiliated beekeeping association and secretary’s contact details:</w:t>
            </w:r>
          </w:p>
          <w:p w14:paraId="7533DF9B" w14:textId="77777777" w:rsidR="00AE27E1" w:rsidRPr="00D03B4F" w:rsidRDefault="00AE2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63305" w14:textId="77777777" w:rsidR="00AE27E1" w:rsidRPr="00D03B4F" w:rsidRDefault="00AE2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B02E72" w14:textId="067EA632" w:rsidR="00AE27E1" w:rsidRPr="00BC0E16" w:rsidRDefault="007A3F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E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Note all claims will be accumulated </w:t>
            </w:r>
            <w:r w:rsidR="00BC0E16" w:rsidRPr="00BC0E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and assessed </w:t>
            </w:r>
            <w:r w:rsidRPr="00BC0E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during the calendar year and settlement will be made in December.</w:t>
            </w:r>
          </w:p>
          <w:p w14:paraId="69F286E8" w14:textId="77777777" w:rsidR="00AE27E1" w:rsidRPr="00D03B4F" w:rsidRDefault="00AE2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2E54AA" w14:textId="77777777" w:rsidR="00AE27E1" w:rsidRPr="00D03B4F" w:rsidRDefault="00AE2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7E1" w:rsidRPr="00EB0506" w14:paraId="38FCB141" w14:textId="77777777" w:rsidTr="00AE27E1">
        <w:tc>
          <w:tcPr>
            <w:tcW w:w="9016" w:type="dxa"/>
          </w:tcPr>
          <w:p w14:paraId="01DD5BC1" w14:textId="77777777" w:rsidR="00AE27E1" w:rsidRPr="00D03B4F" w:rsidRDefault="00AE27E1" w:rsidP="00AE2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B4F">
              <w:rPr>
                <w:rFonts w:ascii="Times New Roman" w:hAnsi="Times New Roman" w:cs="Times New Roman"/>
                <w:sz w:val="20"/>
                <w:szCs w:val="20"/>
              </w:rPr>
              <w:t xml:space="preserve">4. Tick the compensation section under which the claim is made: </w:t>
            </w:r>
          </w:p>
          <w:p w14:paraId="2415A753" w14:textId="77777777" w:rsidR="00AE27E1" w:rsidRPr="00D03B4F" w:rsidRDefault="00AE27E1" w:rsidP="00AE2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C0D512" w14:textId="77777777" w:rsidR="00AE27E1" w:rsidRPr="00D03B4F" w:rsidRDefault="00AE27E1" w:rsidP="00AE2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B4F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D03B4F">
              <w:rPr>
                <w:rFonts w:ascii="Times New Roman" w:hAnsi="Times New Roman" w:cs="Times New Roman"/>
                <w:sz w:val="20"/>
                <w:szCs w:val="20"/>
              </w:rPr>
              <w:t xml:space="preserve">  Fire      </w:t>
            </w:r>
            <w:r w:rsidRPr="00D03B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 </w:t>
            </w:r>
            <w:r w:rsidR="00EB5EE2" w:rsidRPr="00D03B4F">
              <w:rPr>
                <w:rFonts w:ascii="Times New Roman" w:hAnsi="Times New Roman" w:cs="Times New Roman"/>
                <w:sz w:val="20"/>
                <w:szCs w:val="20"/>
              </w:rPr>
              <w:t xml:space="preserve"> Theft    </w:t>
            </w:r>
            <w:r w:rsidRPr="00D03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3B4F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D03B4F">
              <w:rPr>
                <w:rFonts w:ascii="Times New Roman" w:hAnsi="Times New Roman" w:cs="Times New Roman"/>
                <w:sz w:val="20"/>
                <w:szCs w:val="20"/>
              </w:rPr>
              <w:t xml:space="preserve">  Vandalism       </w:t>
            </w:r>
            <w:r w:rsidRPr="00D03B4F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D03B4F">
              <w:rPr>
                <w:rFonts w:ascii="Times New Roman" w:hAnsi="Times New Roman" w:cs="Times New Roman"/>
                <w:sz w:val="20"/>
                <w:szCs w:val="20"/>
              </w:rPr>
              <w:t xml:space="preserve">  American Foul Brood or European Foul Brood</w:t>
            </w:r>
          </w:p>
          <w:p w14:paraId="19BB140B" w14:textId="77777777" w:rsidR="00AE27E1" w:rsidRPr="00D03B4F" w:rsidRDefault="00AE27E1" w:rsidP="00AE2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7E1" w:rsidRPr="00EB0506" w14:paraId="00EBC309" w14:textId="77777777" w:rsidTr="00AE27E1">
        <w:tc>
          <w:tcPr>
            <w:tcW w:w="9016" w:type="dxa"/>
          </w:tcPr>
          <w:p w14:paraId="5128DA7C" w14:textId="74AEBA16" w:rsidR="00AE27E1" w:rsidRDefault="00AE2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B4F">
              <w:rPr>
                <w:rFonts w:ascii="Times New Roman" w:hAnsi="Times New Roman" w:cs="Times New Roman"/>
                <w:sz w:val="20"/>
                <w:szCs w:val="20"/>
              </w:rPr>
              <w:t>5. Address of apiary relevant to claim</w:t>
            </w:r>
          </w:p>
          <w:p w14:paraId="6E25D760" w14:textId="3CC4619B" w:rsidR="004F5380" w:rsidRDefault="004F5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E14828" w14:textId="6B73F2A2" w:rsidR="004F5380" w:rsidRPr="00D03B4F" w:rsidRDefault="004F5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 A, B and C provide details of the loss including age of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hive(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s ) specific details of parts lost and current value.</w:t>
            </w:r>
            <w:r w:rsidR="004A09D5">
              <w:rPr>
                <w:rFonts w:ascii="Times New Roman" w:hAnsi="Times New Roman" w:cs="Times New Roman"/>
                <w:sz w:val="20"/>
                <w:szCs w:val="20"/>
              </w:rPr>
              <w:t xml:space="preserve"> Use a supplementary appendix if necessary.</w:t>
            </w:r>
          </w:p>
          <w:p w14:paraId="2752B904" w14:textId="77777777" w:rsidR="00AE27E1" w:rsidRPr="00D03B4F" w:rsidRDefault="00AE2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908C7F" w14:textId="77777777" w:rsidR="00AE27E1" w:rsidRPr="00D03B4F" w:rsidRDefault="00AE2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6AA6E5" w14:textId="77777777" w:rsidR="00AE27E1" w:rsidRPr="00D03B4F" w:rsidRDefault="00AE2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919954" w14:textId="77777777" w:rsidR="00AE27E1" w:rsidRPr="00D03B4F" w:rsidRDefault="00AE2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B3E1D7" w14:textId="77777777" w:rsidR="00AE27E1" w:rsidRPr="00D03B4F" w:rsidRDefault="00AE2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7E1" w:rsidRPr="00EB0506" w14:paraId="718591A0" w14:textId="77777777" w:rsidTr="00AE27E1">
        <w:tc>
          <w:tcPr>
            <w:tcW w:w="9016" w:type="dxa"/>
          </w:tcPr>
          <w:p w14:paraId="6FA5E025" w14:textId="77777777" w:rsidR="00AE27E1" w:rsidRPr="00D03B4F" w:rsidRDefault="00AE2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B4F">
              <w:rPr>
                <w:rFonts w:ascii="Times New Roman" w:hAnsi="Times New Roman" w:cs="Times New Roman"/>
                <w:sz w:val="20"/>
                <w:szCs w:val="20"/>
              </w:rPr>
              <w:t>6. Number of stocks at the apiary</w:t>
            </w:r>
          </w:p>
          <w:p w14:paraId="4994EE44" w14:textId="77777777" w:rsidR="00AE27E1" w:rsidRPr="00D03B4F" w:rsidRDefault="00AE2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7E1" w:rsidRPr="00EB0506" w14:paraId="27B6D118" w14:textId="77777777" w:rsidTr="00AE27E1">
        <w:tc>
          <w:tcPr>
            <w:tcW w:w="9016" w:type="dxa"/>
          </w:tcPr>
          <w:p w14:paraId="2C3088AF" w14:textId="33799EF9" w:rsidR="00AE27E1" w:rsidRPr="00D03B4F" w:rsidRDefault="00AE2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B4F">
              <w:rPr>
                <w:rFonts w:ascii="Times New Roman" w:hAnsi="Times New Roman" w:cs="Times New Roman"/>
                <w:sz w:val="20"/>
                <w:szCs w:val="20"/>
              </w:rPr>
              <w:t xml:space="preserve">7. If the number of stocks is greater than </w:t>
            </w:r>
            <w:r w:rsidR="005062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50C23">
              <w:rPr>
                <w:rFonts w:ascii="Times New Roman" w:hAnsi="Times New Roman" w:cs="Times New Roman"/>
                <w:sz w:val="20"/>
                <w:szCs w:val="20"/>
              </w:rPr>
              <w:t xml:space="preserve"> (ABAs excluded)</w:t>
            </w:r>
            <w:r w:rsidRPr="00D03B4F">
              <w:rPr>
                <w:rFonts w:ascii="Times New Roman" w:hAnsi="Times New Roman" w:cs="Times New Roman"/>
                <w:sz w:val="20"/>
                <w:szCs w:val="20"/>
              </w:rPr>
              <w:t>, state the amount of Compensation Category fee already paid</w:t>
            </w:r>
            <w:r w:rsidR="004E4CED" w:rsidRPr="00D03B4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CF8683B" w14:textId="77777777" w:rsidR="004E4CED" w:rsidRPr="00D03B4F" w:rsidRDefault="004E4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3844A" w14:textId="77777777" w:rsidR="004E4CED" w:rsidRPr="00D03B4F" w:rsidRDefault="004E4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7E1" w:rsidRPr="00EB0506" w14:paraId="59039B2E" w14:textId="77777777" w:rsidTr="00AE27E1">
        <w:tc>
          <w:tcPr>
            <w:tcW w:w="9016" w:type="dxa"/>
          </w:tcPr>
          <w:p w14:paraId="2B8040C4" w14:textId="77777777" w:rsidR="00AE27E1" w:rsidRPr="00D03B4F" w:rsidRDefault="004E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B4F">
              <w:rPr>
                <w:rFonts w:ascii="Times New Roman" w:hAnsi="Times New Roman" w:cs="Times New Roman"/>
                <w:sz w:val="20"/>
                <w:szCs w:val="20"/>
              </w:rPr>
              <w:t xml:space="preserve">8.  a) State the total number of stocks before the event: </w:t>
            </w:r>
          </w:p>
          <w:p w14:paraId="724157C5" w14:textId="77777777" w:rsidR="004E4CED" w:rsidRPr="00D03B4F" w:rsidRDefault="004E4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12617" w14:textId="77777777" w:rsidR="004E4CED" w:rsidRPr="00D03B4F" w:rsidRDefault="004E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B4F">
              <w:rPr>
                <w:rFonts w:ascii="Times New Roman" w:hAnsi="Times New Roman" w:cs="Times New Roman"/>
                <w:sz w:val="20"/>
                <w:szCs w:val="20"/>
              </w:rPr>
              <w:t xml:space="preserve">      b) State the total number of stocks lost:</w:t>
            </w:r>
          </w:p>
          <w:p w14:paraId="25AF0E35" w14:textId="77777777" w:rsidR="004E4CED" w:rsidRPr="00D03B4F" w:rsidRDefault="004E4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0D687" w14:textId="77777777" w:rsidR="004E4CED" w:rsidRPr="00D03B4F" w:rsidRDefault="004E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B4F">
              <w:rPr>
                <w:rFonts w:ascii="Times New Roman" w:hAnsi="Times New Roman" w:cs="Times New Roman"/>
                <w:sz w:val="20"/>
                <w:szCs w:val="20"/>
              </w:rPr>
              <w:t xml:space="preserve">      c) Give the names and addresses of any witnesses to the event or any person who can testify to the accuracy of the claim:</w:t>
            </w:r>
          </w:p>
          <w:p w14:paraId="4BF2D9A0" w14:textId="77777777" w:rsidR="004E4CED" w:rsidRPr="00D03B4F" w:rsidRDefault="004E4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93AE22" w14:textId="77777777" w:rsidR="004E4CED" w:rsidRPr="00D03B4F" w:rsidRDefault="00EB0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B4F">
              <w:rPr>
                <w:rFonts w:ascii="Times New Roman" w:hAnsi="Times New Roman" w:cs="Times New Roman"/>
                <w:sz w:val="20"/>
                <w:szCs w:val="20"/>
              </w:rPr>
              <w:t xml:space="preserve">     d) Give particulars of the occurrence. If there is insufficient space for your answer use a separate piece of paper. Sign and date your statement.</w:t>
            </w:r>
          </w:p>
          <w:p w14:paraId="428C347B" w14:textId="77777777" w:rsidR="004E4CED" w:rsidRPr="00D03B4F" w:rsidRDefault="004E4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C61C44" w14:textId="77777777" w:rsidR="00EB5EE2" w:rsidRPr="00D03B4F" w:rsidRDefault="004E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</w:t>
            </w:r>
          </w:p>
          <w:p w14:paraId="26371E6B" w14:textId="77777777" w:rsidR="004E4CED" w:rsidRPr="00D03B4F" w:rsidRDefault="004E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B4F">
              <w:rPr>
                <w:rFonts w:ascii="Times New Roman" w:hAnsi="Times New Roman" w:cs="Times New Roman"/>
                <w:sz w:val="20"/>
                <w:szCs w:val="20"/>
              </w:rPr>
              <w:t xml:space="preserve">9. If your claim is under section </w:t>
            </w:r>
            <w:r w:rsidR="0013499C" w:rsidRPr="00D03B4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03B4F">
              <w:rPr>
                <w:rFonts w:ascii="Times New Roman" w:hAnsi="Times New Roman" w:cs="Times New Roman"/>
                <w:sz w:val="20"/>
                <w:szCs w:val="20"/>
              </w:rPr>
              <w:t>, B or C, state:</w:t>
            </w:r>
          </w:p>
          <w:p w14:paraId="2B96ADD0" w14:textId="77777777" w:rsidR="00EB5EE2" w:rsidRPr="00D03B4F" w:rsidRDefault="00EB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6CE37" w14:textId="77777777" w:rsidR="004E4CED" w:rsidRPr="00D03B4F" w:rsidRDefault="004E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B4F">
              <w:rPr>
                <w:rFonts w:ascii="Times New Roman" w:hAnsi="Times New Roman" w:cs="Times New Roman"/>
                <w:sz w:val="20"/>
                <w:szCs w:val="20"/>
              </w:rPr>
              <w:t>Date of occurrence:</w:t>
            </w:r>
          </w:p>
          <w:p w14:paraId="0A720307" w14:textId="77777777" w:rsidR="004E4CED" w:rsidRPr="00D03B4F" w:rsidRDefault="004E4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EADE5C" w14:textId="77777777" w:rsidR="004E4CED" w:rsidRPr="00D03B4F" w:rsidRDefault="004E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B4F">
              <w:rPr>
                <w:rFonts w:ascii="Times New Roman" w:hAnsi="Times New Roman" w:cs="Times New Roman"/>
                <w:sz w:val="20"/>
                <w:szCs w:val="20"/>
              </w:rPr>
              <w:t>Date the police were informed:</w:t>
            </w:r>
          </w:p>
          <w:p w14:paraId="17615FD1" w14:textId="77777777" w:rsidR="004E4CED" w:rsidRPr="00D03B4F" w:rsidRDefault="004E4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A59A17" w14:textId="77777777" w:rsidR="004E4CED" w:rsidRPr="00D03B4F" w:rsidRDefault="004E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B4F">
              <w:rPr>
                <w:rFonts w:ascii="Times New Roman" w:hAnsi="Times New Roman" w:cs="Times New Roman"/>
                <w:sz w:val="20"/>
                <w:szCs w:val="20"/>
              </w:rPr>
              <w:t>Address of the Police Office notified:</w:t>
            </w:r>
          </w:p>
          <w:p w14:paraId="25150A92" w14:textId="77777777" w:rsidR="004E4CED" w:rsidRPr="00D03B4F" w:rsidRDefault="004E4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434EF1" w14:textId="77777777" w:rsidR="004E4CED" w:rsidRPr="00D03B4F" w:rsidRDefault="004E4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0E8E48" w14:textId="77777777" w:rsidR="004E4CED" w:rsidRPr="00D03B4F" w:rsidRDefault="004E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B4F">
              <w:rPr>
                <w:rFonts w:ascii="Times New Roman" w:hAnsi="Times New Roman" w:cs="Times New Roman"/>
                <w:sz w:val="20"/>
                <w:szCs w:val="20"/>
              </w:rPr>
              <w:t xml:space="preserve">State action taken by the police: </w:t>
            </w:r>
          </w:p>
          <w:p w14:paraId="68752EC1" w14:textId="77777777" w:rsidR="004E4CED" w:rsidRPr="00D03B4F" w:rsidRDefault="004E4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8F90B4" w14:textId="77777777" w:rsidR="004E4CED" w:rsidRPr="00D03B4F" w:rsidRDefault="004E4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AF4D7E" w14:textId="77777777" w:rsidR="004E4CED" w:rsidRPr="00D03B4F" w:rsidRDefault="004E4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C973E" w14:textId="77777777" w:rsidR="004E4CED" w:rsidRPr="00D03B4F" w:rsidRDefault="004E4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2EF67" w14:textId="77777777" w:rsidR="004E4CED" w:rsidRPr="00D03B4F" w:rsidRDefault="004E4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272001" w14:textId="77777777" w:rsidR="004E4CED" w:rsidRPr="00D03B4F" w:rsidRDefault="004E4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7E1" w:rsidRPr="00EB0506" w14:paraId="55DC2A33" w14:textId="77777777" w:rsidTr="00AE27E1">
        <w:tc>
          <w:tcPr>
            <w:tcW w:w="9016" w:type="dxa"/>
          </w:tcPr>
          <w:p w14:paraId="7A652539" w14:textId="77777777" w:rsidR="00AE27E1" w:rsidRPr="00D03B4F" w:rsidRDefault="004E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 If your claim is under Section D, state:</w:t>
            </w:r>
          </w:p>
          <w:p w14:paraId="15520308" w14:textId="77777777" w:rsidR="004E4CED" w:rsidRPr="00D03B4F" w:rsidRDefault="004E4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4AFF2F" w14:textId="77777777" w:rsidR="004E4CED" w:rsidRPr="00D03B4F" w:rsidRDefault="004E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B4F">
              <w:rPr>
                <w:rFonts w:ascii="Times New Roman" w:hAnsi="Times New Roman" w:cs="Times New Roman"/>
                <w:sz w:val="20"/>
                <w:szCs w:val="20"/>
              </w:rPr>
              <w:t>Date on which AFB/EFB was first suspected:</w:t>
            </w:r>
          </w:p>
          <w:p w14:paraId="062C672C" w14:textId="77777777" w:rsidR="004E4CED" w:rsidRPr="00D03B4F" w:rsidRDefault="004E4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EC631" w14:textId="77777777" w:rsidR="004E4CED" w:rsidRPr="00D03B4F" w:rsidRDefault="004E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B4F">
              <w:rPr>
                <w:rFonts w:ascii="Times New Roman" w:hAnsi="Times New Roman" w:cs="Times New Roman"/>
                <w:sz w:val="20"/>
                <w:szCs w:val="20"/>
              </w:rPr>
              <w:t>Date on which SGRPID official was notified</w:t>
            </w:r>
            <w:r w:rsidR="00D03B4F" w:rsidRPr="00D03B4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D03B4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4A864361" w14:textId="77777777" w:rsidR="004E4CED" w:rsidRPr="00D03B4F" w:rsidRDefault="004E4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D3CA90" w14:textId="633B0612" w:rsidR="004E4CED" w:rsidRDefault="004E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B4F">
              <w:rPr>
                <w:rFonts w:ascii="Times New Roman" w:hAnsi="Times New Roman" w:cs="Times New Roman"/>
                <w:sz w:val="20"/>
                <w:szCs w:val="20"/>
              </w:rPr>
              <w:t xml:space="preserve">Address of the SGRPID Area Office notified: </w:t>
            </w:r>
          </w:p>
          <w:p w14:paraId="6A64BE46" w14:textId="35E46630" w:rsidR="002E6B70" w:rsidRDefault="002E6B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1025A" w14:textId="5B19539A" w:rsidR="002E6B70" w:rsidRPr="00D03B4F" w:rsidRDefault="002E6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Note: The Compensation Scheme only covers bees or equipment where the SGRID Inspector specifically demands destruction.</w:t>
            </w:r>
          </w:p>
          <w:p w14:paraId="270EC67D" w14:textId="77777777" w:rsidR="004E4CED" w:rsidRPr="00D03B4F" w:rsidRDefault="004E4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7F6903" w14:textId="2FE9B276" w:rsidR="0013499C" w:rsidRPr="00D03B4F" w:rsidRDefault="004E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B4F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r w:rsidR="0013499C" w:rsidRPr="00D03B4F">
              <w:rPr>
                <w:rFonts w:ascii="Times New Roman" w:hAnsi="Times New Roman" w:cs="Times New Roman"/>
                <w:sz w:val="20"/>
                <w:szCs w:val="20"/>
              </w:rPr>
              <w:t xml:space="preserve"> stock(s) </w:t>
            </w:r>
            <w:r w:rsidR="004B6028">
              <w:rPr>
                <w:rFonts w:ascii="Times New Roman" w:hAnsi="Times New Roman" w:cs="Times New Roman"/>
                <w:sz w:val="20"/>
                <w:szCs w:val="20"/>
              </w:rPr>
              <w:t xml:space="preserve">or equipment </w:t>
            </w:r>
            <w:r w:rsidR="0013499C" w:rsidRPr="00D03B4F">
              <w:rPr>
                <w:rFonts w:ascii="Times New Roman" w:hAnsi="Times New Roman" w:cs="Times New Roman"/>
                <w:sz w:val="20"/>
                <w:szCs w:val="20"/>
              </w:rPr>
              <w:t>was/were destroyed:</w:t>
            </w:r>
            <w:r w:rsidRPr="00D03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CEC760D" w14:textId="77777777" w:rsidR="0013499C" w:rsidRPr="00D03B4F" w:rsidRDefault="00134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79A206" w14:textId="77777777" w:rsidR="004E4CED" w:rsidRPr="00D03B4F" w:rsidRDefault="00D0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B4F">
              <w:rPr>
                <w:rFonts w:ascii="Times New Roman" w:hAnsi="Times New Roman" w:cs="Times New Roman"/>
                <w:sz w:val="20"/>
                <w:szCs w:val="20"/>
              </w:rPr>
              <w:t>Enclose SGR</w:t>
            </w:r>
            <w:r w:rsidR="004E4CED" w:rsidRPr="00D03B4F">
              <w:rPr>
                <w:rFonts w:ascii="Times New Roman" w:hAnsi="Times New Roman" w:cs="Times New Roman"/>
                <w:sz w:val="20"/>
                <w:szCs w:val="20"/>
              </w:rPr>
              <w:t>PID Destruction Certificate (will be returned)</w:t>
            </w:r>
            <w:r w:rsidR="0013499C" w:rsidRPr="00D03B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34976BB" w14:textId="77777777" w:rsidR="004E4CED" w:rsidRPr="00D03B4F" w:rsidRDefault="004E4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5CA066" w14:textId="77777777" w:rsidR="004E4CED" w:rsidRPr="00D03B4F" w:rsidRDefault="004E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B4F">
              <w:rPr>
                <w:rFonts w:ascii="Times New Roman" w:hAnsi="Times New Roman" w:cs="Times New Roman"/>
                <w:sz w:val="20"/>
                <w:szCs w:val="20"/>
              </w:rPr>
              <w:t>Date of any previous claim for AFB or EFB</w:t>
            </w:r>
            <w:r w:rsidR="0013499C" w:rsidRPr="00D03B4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082594D" w14:textId="77777777" w:rsidR="00D03B4F" w:rsidRPr="00D03B4F" w:rsidRDefault="00D03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A89632" w14:textId="77777777" w:rsidR="00D03B4F" w:rsidRPr="00D03B4F" w:rsidRDefault="00D0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B4F">
              <w:rPr>
                <w:rFonts w:ascii="Times New Roman" w:hAnsi="Times New Roman" w:cs="Times New Roman"/>
                <w:sz w:val="20"/>
                <w:szCs w:val="20"/>
              </w:rPr>
              <w:t>*All beekeepers have a legal obligation to report any suspicion of a notifiable disease or pest to the Bee Inspector at their local Scottish Government Rural Payments Inspections Directorate (SPRID Area Office or email Bees Mailbox with your details).</w:t>
            </w:r>
          </w:p>
          <w:p w14:paraId="1596D0FD" w14:textId="77777777" w:rsidR="004E4CED" w:rsidRPr="00D03B4F" w:rsidRDefault="004E4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7E1" w:rsidRPr="00EB0506" w14:paraId="37177F5D" w14:textId="77777777" w:rsidTr="00AE27E1">
        <w:tc>
          <w:tcPr>
            <w:tcW w:w="9016" w:type="dxa"/>
          </w:tcPr>
          <w:p w14:paraId="7A4BD621" w14:textId="77777777" w:rsidR="00AE27E1" w:rsidRPr="00D03B4F" w:rsidRDefault="004E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B4F">
              <w:rPr>
                <w:rFonts w:ascii="Times New Roman" w:hAnsi="Times New Roman" w:cs="Times New Roman"/>
                <w:sz w:val="20"/>
                <w:szCs w:val="20"/>
              </w:rPr>
              <w:t>11. I declare that the statements made by me are complete and correct and I claim the compensation to which I am entitled.</w:t>
            </w:r>
          </w:p>
          <w:p w14:paraId="4A62B237" w14:textId="77777777" w:rsidR="004E4CED" w:rsidRPr="00D03B4F" w:rsidRDefault="004E4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5BB621" w14:textId="77777777" w:rsidR="004E4CED" w:rsidRPr="00D03B4F" w:rsidRDefault="004E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B4F">
              <w:rPr>
                <w:rFonts w:ascii="Times New Roman" w:hAnsi="Times New Roman" w:cs="Times New Roman"/>
                <w:sz w:val="20"/>
                <w:szCs w:val="20"/>
              </w:rPr>
              <w:t>Signature                                                                                             Date</w:t>
            </w:r>
          </w:p>
          <w:p w14:paraId="2466FB23" w14:textId="77777777" w:rsidR="004E4CED" w:rsidRPr="00D03B4F" w:rsidRDefault="004E4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F93511" w14:textId="77777777" w:rsidR="004E4CED" w:rsidRPr="00D03B4F" w:rsidRDefault="004E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B4F">
              <w:rPr>
                <w:rFonts w:ascii="Times New Roman" w:hAnsi="Times New Roman" w:cs="Times New Roman"/>
                <w:sz w:val="20"/>
                <w:szCs w:val="20"/>
              </w:rPr>
              <w:t>Signature of Witness</w:t>
            </w:r>
          </w:p>
          <w:p w14:paraId="1675CB95" w14:textId="77777777" w:rsidR="004E4CED" w:rsidRPr="00D03B4F" w:rsidRDefault="004E4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0FD717" w14:textId="604D88CD" w:rsidR="004E4CED" w:rsidRDefault="00134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B4F">
              <w:rPr>
                <w:rFonts w:ascii="Times New Roman" w:hAnsi="Times New Roman" w:cs="Times New Roman"/>
                <w:sz w:val="20"/>
                <w:szCs w:val="20"/>
              </w:rPr>
              <w:t>Address of Witness</w:t>
            </w:r>
          </w:p>
          <w:p w14:paraId="1985FA50" w14:textId="43E0A0BC" w:rsidR="00167BD8" w:rsidRDefault="00167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8325B0" w14:textId="03BA9DAC" w:rsidR="00167BD8" w:rsidRPr="00D03B4F" w:rsidRDefault="0016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of SGRPID Report</w:t>
            </w:r>
          </w:p>
          <w:p w14:paraId="3ABB5D88" w14:textId="77777777" w:rsidR="005A5208" w:rsidRPr="00D03B4F" w:rsidRDefault="005A5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FEB85" w14:textId="77777777" w:rsidR="005A5208" w:rsidRPr="00D03B4F" w:rsidRDefault="005A5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FB213D" w14:textId="77777777" w:rsidR="005A5208" w:rsidRPr="00555064" w:rsidRDefault="0055506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506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ALL CLAIMS UNDER SECTIONS A, B AND C MUST BE SUBMITTED </w:t>
            </w:r>
            <w:r w:rsidR="004250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WITHIN THIRTY DAYS OF POLICE NOTIFICATION </w:t>
            </w:r>
            <w:r w:rsidRPr="0055506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AND UNDER SECTION D (DISEASES) WITHIN THIRTY DAYS OF THE ISSUE OF THE SGRPID CERTIFICATE</w:t>
            </w:r>
          </w:p>
          <w:p w14:paraId="2136E56C" w14:textId="77777777" w:rsidR="005A5208" w:rsidRPr="00D03B4F" w:rsidRDefault="005A5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0C25EB" w14:textId="77777777" w:rsidR="004E4CED" w:rsidRPr="00D03B4F" w:rsidRDefault="004E4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7E1" w:rsidRPr="00EB0506" w14:paraId="19453A8E" w14:textId="77777777" w:rsidTr="00AE27E1">
        <w:tc>
          <w:tcPr>
            <w:tcW w:w="9016" w:type="dxa"/>
          </w:tcPr>
          <w:p w14:paraId="1B7DE835" w14:textId="77777777" w:rsidR="00AE27E1" w:rsidRPr="00D03B4F" w:rsidRDefault="00134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B4F">
              <w:rPr>
                <w:rFonts w:ascii="Times New Roman" w:hAnsi="Times New Roman" w:cs="Times New Roman"/>
                <w:sz w:val="20"/>
                <w:szCs w:val="20"/>
              </w:rPr>
              <w:t>12. For Affiliated Beekeeping Associations: In my belief the information given in this claim is accurate and I confirm that the appropriate affiliation fee has been paid.</w:t>
            </w:r>
          </w:p>
          <w:p w14:paraId="4841EF6D" w14:textId="77777777" w:rsidR="0013499C" w:rsidRPr="00D03B4F" w:rsidRDefault="00134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8B0EF4" w14:textId="77777777" w:rsidR="0013499C" w:rsidRPr="00D03B4F" w:rsidRDefault="00134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B4F">
              <w:rPr>
                <w:rFonts w:ascii="Times New Roman" w:hAnsi="Times New Roman" w:cs="Times New Roman"/>
                <w:sz w:val="20"/>
                <w:szCs w:val="20"/>
              </w:rPr>
              <w:t>Signature of ABA Secretary</w:t>
            </w:r>
          </w:p>
          <w:p w14:paraId="05C95EC4" w14:textId="77777777" w:rsidR="0013499C" w:rsidRPr="00D03B4F" w:rsidRDefault="00134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495" w:rsidRPr="00EB0506" w14:paraId="7E1A9EF9" w14:textId="77777777" w:rsidTr="00AE27E1">
        <w:tc>
          <w:tcPr>
            <w:tcW w:w="9016" w:type="dxa"/>
          </w:tcPr>
          <w:p w14:paraId="0FE419A7" w14:textId="77777777" w:rsidR="00EB0506" w:rsidRPr="00D03B4F" w:rsidRDefault="00EB0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B8DAC2" w14:textId="77777777" w:rsidR="00E50495" w:rsidRPr="00D03B4F" w:rsidRDefault="008B4EA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D03B4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For official use only: Date of SGRPID report: </w:t>
            </w:r>
          </w:p>
          <w:p w14:paraId="1AAD1C12" w14:textId="77777777" w:rsidR="00EB0506" w:rsidRPr="00D03B4F" w:rsidRDefault="00EB0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51BEC0" w14:textId="77777777" w:rsidR="00452BC6" w:rsidRPr="00EB0506" w:rsidRDefault="00452BC6" w:rsidP="00EB5EE2">
      <w:pPr>
        <w:rPr>
          <w:rFonts w:ascii="Times New Roman" w:hAnsi="Times New Roman" w:cs="Times New Roman"/>
        </w:rPr>
      </w:pPr>
    </w:p>
    <w:p w14:paraId="010FB52E" w14:textId="77777777" w:rsidR="00EB0506" w:rsidRPr="00EB0506" w:rsidRDefault="00EB0506">
      <w:pPr>
        <w:rPr>
          <w:rFonts w:ascii="Times New Roman" w:hAnsi="Times New Roman" w:cs="Times New Roman"/>
        </w:rPr>
      </w:pPr>
    </w:p>
    <w:sectPr w:rsidR="00EB0506" w:rsidRPr="00EB0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27C"/>
    <w:rsid w:val="0013499C"/>
    <w:rsid w:val="00167BD8"/>
    <w:rsid w:val="002E6B70"/>
    <w:rsid w:val="00425083"/>
    <w:rsid w:val="00452BC6"/>
    <w:rsid w:val="004A09D5"/>
    <w:rsid w:val="004B6028"/>
    <w:rsid w:val="004E4CED"/>
    <w:rsid w:val="004F5380"/>
    <w:rsid w:val="005062A6"/>
    <w:rsid w:val="00555064"/>
    <w:rsid w:val="005A5208"/>
    <w:rsid w:val="007A3FAF"/>
    <w:rsid w:val="008B4EA9"/>
    <w:rsid w:val="0098627C"/>
    <w:rsid w:val="00AE27E1"/>
    <w:rsid w:val="00BC0E16"/>
    <w:rsid w:val="00D03B4F"/>
    <w:rsid w:val="00DF4A35"/>
    <w:rsid w:val="00E50495"/>
    <w:rsid w:val="00EB0506"/>
    <w:rsid w:val="00EB5EE2"/>
    <w:rsid w:val="00F5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8108F0"/>
  <w15:docId w15:val="{98F2B30D-E37B-7041-9848-5A75ECB1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0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Furness</dc:creator>
  <cp:keywords/>
  <dc:description/>
  <cp:lastModifiedBy>Alan Mackie Mackie</cp:lastModifiedBy>
  <cp:revision>10</cp:revision>
  <dcterms:created xsi:type="dcterms:W3CDTF">2017-12-07T21:17:00Z</dcterms:created>
  <dcterms:modified xsi:type="dcterms:W3CDTF">2022-02-27T10:14:00Z</dcterms:modified>
</cp:coreProperties>
</file>