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1B" w:rsidRPr="00BC2565" w:rsidRDefault="00FB741B" w:rsidP="00FB741B">
      <w:pPr>
        <w:rPr>
          <w:i/>
          <w:sz w:val="16"/>
          <w:szCs w:val="16"/>
        </w:rPr>
      </w:pPr>
    </w:p>
    <w:p w:rsidR="00151B48" w:rsidRDefault="00151B48" w:rsidP="000300FF">
      <w:pPr>
        <w:jc w:val="center"/>
        <w:rPr>
          <w:b/>
          <w:sz w:val="28"/>
          <w:szCs w:val="28"/>
        </w:rPr>
      </w:pPr>
      <w:r w:rsidRPr="004855C6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BEE HEALTH IMPROVEMENT PARTNERSHIP </w:t>
      </w:r>
    </w:p>
    <w:p w:rsidR="00FB741B" w:rsidRPr="00C1628A" w:rsidRDefault="00151B48" w:rsidP="000300FF">
      <w:pPr>
        <w:jc w:val="center"/>
        <w:rPr>
          <w:b/>
        </w:rPr>
      </w:pPr>
      <w:r>
        <w:rPr>
          <w:b/>
          <w:sz w:val="28"/>
          <w:szCs w:val="28"/>
        </w:rPr>
        <w:t>(BHIP)</w:t>
      </w:r>
    </w:p>
    <w:p w:rsidR="00FB741B" w:rsidRPr="00C1628A" w:rsidRDefault="00FB741B" w:rsidP="000300FF">
      <w:pPr>
        <w:jc w:val="center"/>
      </w:pPr>
    </w:p>
    <w:p w:rsidR="00FB741B" w:rsidRPr="000300FF" w:rsidRDefault="000300FF" w:rsidP="000300FF">
      <w:pPr>
        <w:tabs>
          <w:tab w:val="center" w:pos="4513"/>
          <w:tab w:val="left" w:pos="8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invite b</w:t>
      </w:r>
      <w:r w:rsidR="004855C6" w:rsidRPr="000300FF">
        <w:rPr>
          <w:b/>
          <w:sz w:val="28"/>
          <w:szCs w:val="28"/>
        </w:rPr>
        <w:t>eekeepers to a</w:t>
      </w:r>
    </w:p>
    <w:p w:rsidR="00FB741B" w:rsidRPr="00B64C2E" w:rsidRDefault="00FB741B" w:rsidP="000300FF">
      <w:pPr>
        <w:jc w:val="center"/>
        <w:rPr>
          <w:sz w:val="16"/>
          <w:szCs w:val="16"/>
        </w:rPr>
      </w:pPr>
    </w:p>
    <w:p w:rsidR="00FB741B" w:rsidRPr="00B92BA2" w:rsidRDefault="00FB741B" w:rsidP="000300FF">
      <w:pPr>
        <w:jc w:val="center"/>
        <w:rPr>
          <w:b/>
          <w:sz w:val="40"/>
          <w:szCs w:val="40"/>
        </w:rPr>
      </w:pPr>
      <w:r w:rsidRPr="00B92BA2">
        <w:rPr>
          <w:b/>
          <w:sz w:val="40"/>
          <w:szCs w:val="40"/>
        </w:rPr>
        <w:t xml:space="preserve">BEE HEALTH </w:t>
      </w:r>
      <w:r w:rsidR="00731C13" w:rsidRPr="00B92BA2">
        <w:rPr>
          <w:b/>
          <w:sz w:val="40"/>
          <w:szCs w:val="40"/>
        </w:rPr>
        <w:t xml:space="preserve">AWARENESS </w:t>
      </w:r>
      <w:r w:rsidRPr="00B92BA2">
        <w:rPr>
          <w:b/>
          <w:sz w:val="40"/>
          <w:szCs w:val="40"/>
        </w:rPr>
        <w:t>DAY</w:t>
      </w:r>
    </w:p>
    <w:p w:rsidR="00FB741B" w:rsidRPr="00B64C2E" w:rsidRDefault="00FB741B" w:rsidP="000300FF">
      <w:pPr>
        <w:jc w:val="center"/>
        <w:rPr>
          <w:sz w:val="16"/>
          <w:szCs w:val="16"/>
        </w:rPr>
      </w:pPr>
    </w:p>
    <w:p w:rsidR="00151B48" w:rsidRDefault="00FB741B" w:rsidP="000300FF">
      <w:pPr>
        <w:jc w:val="center"/>
        <w:rPr>
          <w:b/>
          <w:sz w:val="28"/>
          <w:szCs w:val="28"/>
        </w:rPr>
      </w:pPr>
      <w:r w:rsidRPr="000300FF">
        <w:rPr>
          <w:b/>
          <w:sz w:val="28"/>
          <w:szCs w:val="28"/>
        </w:rPr>
        <w:t xml:space="preserve">on Saturday 1 </w:t>
      </w:r>
      <w:r w:rsidR="00140F73">
        <w:rPr>
          <w:b/>
          <w:sz w:val="28"/>
          <w:szCs w:val="28"/>
        </w:rPr>
        <w:t>June</w:t>
      </w:r>
      <w:r w:rsidRPr="000300FF">
        <w:rPr>
          <w:b/>
          <w:sz w:val="28"/>
          <w:szCs w:val="28"/>
        </w:rPr>
        <w:t xml:space="preserve"> 201</w:t>
      </w:r>
      <w:r w:rsidR="00434CAC" w:rsidRPr="000300FF">
        <w:rPr>
          <w:b/>
          <w:sz w:val="28"/>
          <w:szCs w:val="28"/>
        </w:rPr>
        <w:t>9</w:t>
      </w:r>
      <w:r w:rsidR="003E610C">
        <w:rPr>
          <w:b/>
          <w:sz w:val="28"/>
          <w:szCs w:val="28"/>
        </w:rPr>
        <w:t xml:space="preserve">, </w:t>
      </w:r>
    </w:p>
    <w:p w:rsidR="00FB741B" w:rsidRPr="000300FF" w:rsidRDefault="003E610C" w:rsidP="00030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B741B" w:rsidRPr="000300FF">
        <w:rPr>
          <w:b/>
          <w:sz w:val="28"/>
          <w:szCs w:val="28"/>
        </w:rPr>
        <w:t>.30am – 4.30pm</w:t>
      </w:r>
    </w:p>
    <w:p w:rsidR="0075668C" w:rsidRDefault="0075668C" w:rsidP="000300FF">
      <w:pPr>
        <w:jc w:val="center"/>
        <w:rPr>
          <w:b/>
          <w:sz w:val="28"/>
          <w:szCs w:val="28"/>
        </w:rPr>
      </w:pPr>
    </w:p>
    <w:p w:rsidR="00116B9F" w:rsidRPr="000300FF" w:rsidRDefault="00116B9F" w:rsidP="000300FF">
      <w:pPr>
        <w:jc w:val="center"/>
        <w:rPr>
          <w:b/>
          <w:sz w:val="28"/>
          <w:szCs w:val="28"/>
        </w:rPr>
      </w:pPr>
      <w:r w:rsidRPr="00116B9F">
        <w:rPr>
          <w:b/>
          <w:noProof/>
          <w:sz w:val="28"/>
          <w:szCs w:val="28"/>
        </w:rPr>
        <w:t>in Dunblane Cathedral Halls, The Cross, Dunblane FK15 0AQ.</w:t>
      </w:r>
    </w:p>
    <w:p w:rsidR="003E610C" w:rsidRPr="002625B4" w:rsidRDefault="003E610C" w:rsidP="003E610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9B41F52" wp14:editId="6E26B1C7">
            <wp:extent cx="447675" cy="447675"/>
            <wp:effectExtent l="0" t="0" r="9525" b="9525"/>
            <wp:docPr id="3" name="qrcode" descr="https://chart.googleapis.com/chart?cht=qr&amp;chs=150x150&amp;chld=L&amp;choe=UTF-8&amp;chl=geo%3A56.189074%2C-3.965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https://chart.googleapis.com/chart?cht=qr&amp;chs=150x150&amp;chld=L&amp;choe=UTF-8&amp;chl=geo%3A56.189074%2C-3.96513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1B" w:rsidRDefault="00FB741B" w:rsidP="00C6132E">
      <w:r w:rsidRPr="00B64C2E">
        <w:t>A full day of lectures and practical sessions covering: A</w:t>
      </w:r>
      <w:r w:rsidR="0075668C">
        <w:t xml:space="preserve">merican </w:t>
      </w:r>
      <w:r w:rsidR="002625B4">
        <w:t>f</w:t>
      </w:r>
      <w:r w:rsidR="0075668C">
        <w:t>oulbrood (AFB)</w:t>
      </w:r>
      <w:r w:rsidRPr="00B64C2E">
        <w:t>, E</w:t>
      </w:r>
      <w:r w:rsidR="0075668C">
        <w:t xml:space="preserve">uropean </w:t>
      </w:r>
      <w:r w:rsidR="002625B4">
        <w:t>f</w:t>
      </w:r>
      <w:r w:rsidR="0075668C">
        <w:t>oulbrood (EF</w:t>
      </w:r>
      <w:r w:rsidRPr="00B64C2E">
        <w:t>B</w:t>
      </w:r>
      <w:r w:rsidR="0075668C">
        <w:t>)</w:t>
      </w:r>
      <w:r w:rsidRPr="00B64C2E">
        <w:t xml:space="preserve"> </w:t>
      </w:r>
      <w:r w:rsidR="0082018F">
        <w:t>as well as</w:t>
      </w:r>
      <w:r w:rsidRPr="00B64C2E">
        <w:t xml:space="preserve"> other </w:t>
      </w:r>
      <w:r w:rsidR="00D54931">
        <w:t>b</w:t>
      </w:r>
      <w:r w:rsidRPr="00B64C2E">
        <w:t xml:space="preserve">ee </w:t>
      </w:r>
      <w:r w:rsidR="00D54931">
        <w:t>d</w:t>
      </w:r>
      <w:r w:rsidRPr="00B64C2E">
        <w:t xml:space="preserve">iseases, </w:t>
      </w:r>
      <w:r w:rsidR="00D54931">
        <w:t>a</w:t>
      </w:r>
      <w:r w:rsidRPr="00B64C2E">
        <w:t xml:space="preserve">piary </w:t>
      </w:r>
      <w:r w:rsidR="00D54931">
        <w:t>h</w:t>
      </w:r>
      <w:r w:rsidRPr="00B64C2E">
        <w:t xml:space="preserve">ygiene, a </w:t>
      </w:r>
      <w:r w:rsidR="00D54931">
        <w:t>s</w:t>
      </w:r>
      <w:r w:rsidRPr="00B64C2E">
        <w:t xml:space="preserve">hook </w:t>
      </w:r>
      <w:r w:rsidR="00D54931">
        <w:t>s</w:t>
      </w:r>
      <w:r w:rsidRPr="00B64C2E">
        <w:t xml:space="preserve">warm demonstration and </w:t>
      </w:r>
      <w:r w:rsidR="00D54931">
        <w:t>i</w:t>
      </w:r>
      <w:r w:rsidRPr="00B64C2E">
        <w:t xml:space="preserve">ntegrated </w:t>
      </w:r>
      <w:r w:rsidR="00D54931">
        <w:t>p</w:t>
      </w:r>
      <w:r w:rsidRPr="00B64C2E">
        <w:t xml:space="preserve">est </w:t>
      </w:r>
      <w:r w:rsidR="00D54931">
        <w:t>c</w:t>
      </w:r>
      <w:r w:rsidRPr="00B64C2E">
        <w:t>ontrol</w:t>
      </w:r>
      <w:r w:rsidR="004855C6">
        <w:t>.</w:t>
      </w:r>
    </w:p>
    <w:p w:rsidR="004855C6" w:rsidRDefault="004855C6" w:rsidP="00C6132E"/>
    <w:p w:rsidR="004855C6" w:rsidRDefault="004855C6" w:rsidP="00C6132E">
      <w:r>
        <w:t>The main aim of the day is to raise awareness amongst beekeepers about the importance of honey bee health and to demonstrate techniques and best practice.</w:t>
      </w:r>
    </w:p>
    <w:p w:rsidR="0082018F" w:rsidRDefault="0082018F" w:rsidP="00C6132E"/>
    <w:p w:rsidR="0082018F" w:rsidRDefault="0082018F" w:rsidP="00C6132E">
      <w:r>
        <w:t xml:space="preserve">The </w:t>
      </w:r>
      <w:r w:rsidR="00C6132E">
        <w:t>cost is</w:t>
      </w:r>
      <w:r>
        <w:t xml:space="preserve"> £25 per attendee which includes refreshments, lunch and all course materials.</w:t>
      </w:r>
      <w:r w:rsidR="00437DD9">
        <w:t xml:space="preserve">  Payment can be made </w:t>
      </w:r>
      <w:r w:rsidR="002625B4">
        <w:t xml:space="preserve">preferably </w:t>
      </w:r>
      <w:r w:rsidR="00437DD9">
        <w:t>by</w:t>
      </w:r>
      <w:r w:rsidR="00DE1E36">
        <w:t xml:space="preserve"> </w:t>
      </w:r>
      <w:r w:rsidR="002625B4">
        <w:t xml:space="preserve">cheque but </w:t>
      </w:r>
      <w:r w:rsidR="00C80BBC">
        <w:t xml:space="preserve">see over for </w:t>
      </w:r>
      <w:r w:rsidR="002625B4">
        <w:t>alternative methods.</w:t>
      </w:r>
      <w:r w:rsidR="00437DD9">
        <w:t xml:space="preserve"> </w:t>
      </w:r>
      <w:r w:rsidR="0036701C">
        <w:t xml:space="preserve"> </w:t>
      </w:r>
      <w:r w:rsidR="00457D25">
        <w:t xml:space="preserve">Spaces are limited so </w:t>
      </w:r>
      <w:r w:rsidR="002625B4">
        <w:t>early booking is advised.</w:t>
      </w:r>
    </w:p>
    <w:p w:rsidR="00FB741B" w:rsidRDefault="00FB741B" w:rsidP="00C6132E">
      <w:pPr>
        <w:rPr>
          <w:sz w:val="16"/>
          <w:szCs w:val="16"/>
        </w:rPr>
      </w:pPr>
    </w:p>
    <w:p w:rsidR="002A6251" w:rsidRPr="002A6251" w:rsidRDefault="005A13DD" w:rsidP="00C6132E">
      <w:pPr>
        <w:rPr>
          <w:b/>
        </w:rPr>
      </w:pPr>
      <w:r w:rsidRPr="002A6251">
        <w:rPr>
          <w:b/>
        </w:rPr>
        <w:t xml:space="preserve">To book your place please complete the attached form and return </w:t>
      </w:r>
      <w:r w:rsidR="002A6251" w:rsidRPr="002A6251">
        <w:rPr>
          <w:b/>
        </w:rPr>
        <w:t xml:space="preserve">it </w:t>
      </w:r>
      <w:r w:rsidR="005D5544" w:rsidRPr="002A6251">
        <w:rPr>
          <w:b/>
        </w:rPr>
        <w:t>to:</w:t>
      </w:r>
    </w:p>
    <w:p w:rsidR="00595FAE" w:rsidRPr="002625B4" w:rsidRDefault="00434CAC" w:rsidP="00C6132E">
      <w:r>
        <w:t>Jackie Quigley</w:t>
      </w:r>
      <w:r w:rsidR="002A6251" w:rsidRPr="002A6251">
        <w:t>, P Spur, Saughton House, Broomhouse Drive, Edinburgh EH11 3XD</w:t>
      </w:r>
      <w:r w:rsidR="00FF7515">
        <w:t xml:space="preserve"> or email </w:t>
      </w:r>
      <w:r>
        <w:t>Jackie.Quigley</w:t>
      </w:r>
      <w:r w:rsidR="00FF7515">
        <w:t xml:space="preserve">@gov.scot </w:t>
      </w:r>
    </w:p>
    <w:p w:rsidR="00FF7515" w:rsidRPr="002625B4" w:rsidRDefault="00FF7515" w:rsidP="00C6132E">
      <w:pPr>
        <w:rPr>
          <w:b/>
          <w:i/>
        </w:rPr>
      </w:pPr>
    </w:p>
    <w:p w:rsidR="000300FF" w:rsidRDefault="002A6251" w:rsidP="00C6132E">
      <w:r w:rsidRPr="002625B4">
        <w:t>Please note</w:t>
      </w:r>
      <w:r w:rsidR="00E53D1C" w:rsidRPr="002625B4">
        <w:t xml:space="preserve"> payment is non-refundable</w:t>
      </w:r>
      <w:r w:rsidRPr="002625B4">
        <w:t xml:space="preserve"> </w:t>
      </w:r>
      <w:r>
        <w:t xml:space="preserve">if </w:t>
      </w:r>
      <w:r w:rsidR="00E53D1C">
        <w:t>you do not attend</w:t>
      </w:r>
      <w:r w:rsidR="00E53D1C" w:rsidRPr="00D060F4">
        <w:t xml:space="preserve">.  If </w:t>
      </w:r>
      <w:r w:rsidRPr="00D060F4">
        <w:t xml:space="preserve">there are insufficient numbers registered by </w:t>
      </w:r>
      <w:r w:rsidR="00D03169">
        <w:t xml:space="preserve">1 </w:t>
      </w:r>
      <w:r w:rsidR="003E610C">
        <w:t>May</w:t>
      </w:r>
      <w:r w:rsidR="00D03169">
        <w:t xml:space="preserve"> 2019</w:t>
      </w:r>
      <w:r w:rsidR="00E53D1C" w:rsidRPr="00D060F4">
        <w:t xml:space="preserve">, the event will </w:t>
      </w:r>
      <w:r w:rsidR="00470442" w:rsidRPr="00D060F4">
        <w:t>be cancelled and you will</w:t>
      </w:r>
      <w:r w:rsidR="00E53D1C" w:rsidRPr="00D060F4">
        <w:t xml:space="preserve"> be refunded in full.</w:t>
      </w:r>
      <w:r>
        <w:t xml:space="preserve">  </w:t>
      </w:r>
    </w:p>
    <w:p w:rsidR="000300FF" w:rsidRDefault="000300FF" w:rsidP="00C6132E"/>
    <w:p w:rsidR="00890ED4" w:rsidRDefault="002A6251" w:rsidP="00C6132E">
      <w:pPr>
        <w:rPr>
          <w:rStyle w:val="Hyperlink"/>
        </w:rPr>
      </w:pPr>
      <w:r w:rsidRPr="00437DD9">
        <w:rPr>
          <w:b/>
        </w:rPr>
        <w:t>You are also required to be a registered beekeeper on BeeBase before your application will be accepted.</w:t>
      </w:r>
      <w:r w:rsidR="00E51927" w:rsidRPr="00437DD9">
        <w:rPr>
          <w:b/>
        </w:rPr>
        <w:t xml:space="preserve">  </w:t>
      </w:r>
      <w:hyperlink r:id="rId9" w:history="1">
        <w:r w:rsidR="00E51927" w:rsidRPr="00FA2829">
          <w:rPr>
            <w:rStyle w:val="Hyperlink"/>
          </w:rPr>
          <w:t>https://secure.fera.defra.gov.uk/beebase/public/register.cfm?</w:t>
        </w:r>
      </w:hyperlink>
    </w:p>
    <w:p w:rsidR="00E51927" w:rsidRDefault="00E51927" w:rsidP="00C1628A">
      <w:pPr>
        <w:jc w:val="center"/>
        <w:rPr>
          <w:sz w:val="20"/>
          <w:szCs w:val="20"/>
        </w:rPr>
      </w:pPr>
    </w:p>
    <w:p w:rsidR="00C1628A" w:rsidRDefault="00C1628A" w:rsidP="00C1628A">
      <w:pPr>
        <w:jc w:val="center"/>
        <w:rPr>
          <w:sz w:val="20"/>
          <w:szCs w:val="20"/>
        </w:rPr>
      </w:pPr>
    </w:p>
    <w:p w:rsidR="00C1628A" w:rsidRPr="00EB32F9" w:rsidRDefault="00C1628A" w:rsidP="00C1628A">
      <w:pPr>
        <w:jc w:val="center"/>
        <w:rPr>
          <w:sz w:val="20"/>
          <w:szCs w:val="20"/>
        </w:rPr>
      </w:pPr>
    </w:p>
    <w:p w:rsidR="00E3599D" w:rsidRDefault="0082018F" w:rsidP="00C1628A">
      <w:pPr>
        <w:jc w:val="center"/>
        <w:rPr>
          <w:i/>
        </w:rPr>
      </w:pPr>
      <w:r w:rsidRPr="00176501">
        <w:rPr>
          <w:i/>
        </w:rPr>
        <w:t xml:space="preserve">- With special thanks to </w:t>
      </w:r>
      <w:r w:rsidR="00EA5E90">
        <w:rPr>
          <w:i/>
        </w:rPr>
        <w:t xml:space="preserve">Dunblane and Stirling </w:t>
      </w:r>
      <w:r w:rsidRPr="00176501">
        <w:rPr>
          <w:i/>
        </w:rPr>
        <w:t xml:space="preserve">Beekeepers Association </w:t>
      </w:r>
      <w:r w:rsidR="00F354D4">
        <w:rPr>
          <w:i/>
        </w:rPr>
        <w:t>–</w:t>
      </w:r>
    </w:p>
    <w:p w:rsidR="002625B4" w:rsidRDefault="002625B4" w:rsidP="00C1628A">
      <w:pPr>
        <w:jc w:val="center"/>
        <w:rPr>
          <w:i/>
        </w:rPr>
        <w:sectPr w:rsidR="002625B4" w:rsidSect="00BA7DF4">
          <w:headerReference w:type="default" r:id="rId10"/>
          <w:footerReference w:type="default" r:id="rId11"/>
          <w:pgSz w:w="11906" w:h="16838" w:code="9"/>
          <w:pgMar w:top="1440" w:right="1440" w:bottom="1440" w:left="1440" w:header="283" w:footer="283" w:gutter="0"/>
          <w:cols w:space="708"/>
          <w:docGrid w:linePitch="360"/>
        </w:sectPr>
      </w:pPr>
    </w:p>
    <w:p w:rsidR="003E610C" w:rsidRPr="00B64C2E" w:rsidRDefault="003E610C" w:rsidP="003E610C">
      <w:pPr>
        <w:jc w:val="center"/>
        <w:rPr>
          <w:sz w:val="16"/>
          <w:szCs w:val="16"/>
        </w:rPr>
      </w:pPr>
    </w:p>
    <w:p w:rsidR="003E610C" w:rsidRPr="00B92BA2" w:rsidRDefault="003E610C" w:rsidP="003E610C">
      <w:pPr>
        <w:jc w:val="center"/>
        <w:rPr>
          <w:b/>
          <w:sz w:val="40"/>
          <w:szCs w:val="40"/>
        </w:rPr>
      </w:pPr>
      <w:r w:rsidRPr="00B92BA2">
        <w:rPr>
          <w:b/>
          <w:sz w:val="40"/>
          <w:szCs w:val="40"/>
        </w:rPr>
        <w:t>BEE HEALTH AWARENESS DAY</w:t>
      </w:r>
    </w:p>
    <w:p w:rsidR="003E610C" w:rsidRPr="00B64C2E" w:rsidRDefault="003E610C" w:rsidP="003E610C">
      <w:pPr>
        <w:jc w:val="center"/>
        <w:rPr>
          <w:sz w:val="16"/>
          <w:szCs w:val="16"/>
        </w:rPr>
      </w:pPr>
    </w:p>
    <w:p w:rsidR="003E610C" w:rsidRPr="00BA7DF4" w:rsidRDefault="003E610C" w:rsidP="003E610C">
      <w:pPr>
        <w:jc w:val="center"/>
        <w:rPr>
          <w:b/>
          <w:sz w:val="28"/>
          <w:szCs w:val="28"/>
        </w:rPr>
      </w:pPr>
      <w:r w:rsidRPr="00BA7DF4">
        <w:rPr>
          <w:b/>
          <w:sz w:val="28"/>
          <w:szCs w:val="28"/>
        </w:rPr>
        <w:t>Saturday 1 June 2019, 9.30am – 4.30pm</w:t>
      </w:r>
    </w:p>
    <w:p w:rsidR="00EA5E90" w:rsidRPr="00EA5E90" w:rsidRDefault="00EA5E90" w:rsidP="003E610C">
      <w:pPr>
        <w:jc w:val="center"/>
        <w:rPr>
          <w:b/>
        </w:rPr>
      </w:pPr>
    </w:p>
    <w:p w:rsidR="003E610C" w:rsidRPr="00116B9F" w:rsidRDefault="00116B9F" w:rsidP="003E610C">
      <w:pPr>
        <w:jc w:val="center"/>
        <w:rPr>
          <w:b/>
          <w:noProof/>
          <w:sz w:val="28"/>
          <w:szCs w:val="28"/>
        </w:rPr>
      </w:pPr>
      <w:r w:rsidRPr="00116B9F">
        <w:rPr>
          <w:b/>
          <w:noProof/>
          <w:sz w:val="28"/>
          <w:szCs w:val="28"/>
        </w:rPr>
        <w:t>in Dunblane Cathedral Halls, The Cross, Dunblane FK15 0AQ.</w:t>
      </w:r>
    </w:p>
    <w:p w:rsidR="003E610C" w:rsidRDefault="003E610C" w:rsidP="003E610C">
      <w:pPr>
        <w:jc w:val="center"/>
      </w:pPr>
      <w:r>
        <w:rPr>
          <w:noProof/>
        </w:rPr>
        <w:drawing>
          <wp:inline distT="0" distB="0" distL="0" distR="0" wp14:anchorId="6126BD0F" wp14:editId="262FE26F">
            <wp:extent cx="447675" cy="447675"/>
            <wp:effectExtent l="0" t="0" r="9525" b="9525"/>
            <wp:docPr id="4" name="qrcode" descr="https://chart.googleapis.com/chart?cht=qr&amp;chs=150x150&amp;chld=L&amp;choe=UTF-8&amp;chl=geo%3A56.189074%2C-3.965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" descr="https://chart.googleapis.com/chart?cht=qr&amp;chs=150x150&amp;chld=L&amp;choe=UTF-8&amp;chl=geo%3A56.189074%2C-3.96513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DA" w:rsidRDefault="00777666" w:rsidP="003E610C">
      <w:permStart w:id="924206595" w:edGrp="everyone"/>
      <w:r>
        <w:t xml:space="preserve">I enclose a cheque for £25 </w:t>
      </w:r>
      <w:r w:rsidR="00116B9F">
        <w:t>made payable to SAC Consulting</w:t>
      </w:r>
    </w:p>
    <w:p w:rsidR="00F354D4" w:rsidRPr="00777666" w:rsidRDefault="00087EDA" w:rsidP="00087EDA">
      <w:pPr>
        <w:rPr>
          <w:b/>
          <w:i/>
        </w:rPr>
      </w:pPr>
      <w:r>
        <w:t>(Note on back of cheque: ref: 1032345 Dunblane bee health day)</w:t>
      </w:r>
      <w:r>
        <w:tab/>
      </w:r>
      <w:sdt>
        <w:sdtPr>
          <w:rPr>
            <w:sz w:val="40"/>
            <w:szCs w:val="40"/>
          </w:rPr>
          <w:id w:val="-35018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4C70E7" w:rsidRDefault="00116B9F" w:rsidP="00087EDA">
      <w:r>
        <w:t>I will pay by BACS*</w:t>
      </w:r>
      <w:r w:rsidR="00087EDA">
        <w:t xml:space="preserve">  </w:t>
      </w:r>
      <w:r>
        <w:tab/>
      </w:r>
      <w:r>
        <w:tab/>
      </w:r>
      <w:r>
        <w:tab/>
      </w:r>
      <w:r>
        <w:tab/>
      </w:r>
      <w:r w:rsidR="00087EDA">
        <w:tab/>
      </w:r>
      <w:r>
        <w:tab/>
      </w:r>
      <w:r>
        <w:tab/>
      </w:r>
      <w:sdt>
        <w:sdtPr>
          <w:rPr>
            <w:sz w:val="40"/>
            <w:szCs w:val="40"/>
          </w:rPr>
          <w:id w:val="-95270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F354D4" w:rsidRDefault="00F354D4" w:rsidP="00F354D4">
      <w:pPr>
        <w:tabs>
          <w:tab w:val="left" w:pos="8505"/>
        </w:tabs>
      </w:pPr>
      <w:r>
        <w:t xml:space="preserve">Name:  </w:t>
      </w:r>
    </w:p>
    <w:p w:rsidR="00F354D4" w:rsidRDefault="00F354D4" w:rsidP="00F354D4"/>
    <w:p w:rsidR="00F354D4" w:rsidRDefault="00F354D4" w:rsidP="00F354D4">
      <w:r>
        <w:t xml:space="preserve">Address: </w:t>
      </w:r>
    </w:p>
    <w:p w:rsidR="00F354D4" w:rsidRDefault="00F354D4" w:rsidP="00F354D4"/>
    <w:p w:rsidR="00F354D4" w:rsidRDefault="00F354D4" w:rsidP="00F354D4"/>
    <w:p w:rsidR="009A0B1D" w:rsidRDefault="009A0B1D" w:rsidP="00F354D4"/>
    <w:p w:rsidR="00F354D4" w:rsidRDefault="00F354D4" w:rsidP="00F354D4">
      <w:r>
        <w:t>Post Code:</w:t>
      </w:r>
      <w:r w:rsidR="00116B9F">
        <w:tab/>
      </w:r>
      <w:r w:rsidR="00116B9F">
        <w:tab/>
      </w:r>
      <w:r w:rsidR="00116B9F">
        <w:tab/>
      </w:r>
      <w:r w:rsidR="00116B9F">
        <w:tab/>
      </w:r>
      <w:r w:rsidR="009A0B1D">
        <w:t>Email</w:t>
      </w:r>
      <w:r w:rsidR="00116B9F">
        <w:tab/>
      </w:r>
      <w:r w:rsidR="00116B9F">
        <w:tab/>
      </w:r>
      <w:r w:rsidR="00116B9F">
        <w:tab/>
      </w:r>
      <w:r w:rsidR="00116B9F">
        <w:tab/>
      </w:r>
    </w:p>
    <w:p w:rsidR="00F354D4" w:rsidRDefault="00F354D4" w:rsidP="00F354D4"/>
    <w:p w:rsidR="00F354D4" w:rsidRDefault="00F354D4" w:rsidP="00F354D4">
      <w:r>
        <w:t>Telephone contact:</w:t>
      </w:r>
      <w:r w:rsidR="00116B9F">
        <w:tab/>
      </w:r>
      <w:r w:rsidR="00116B9F">
        <w:tab/>
      </w:r>
      <w:r w:rsidR="00116B9F">
        <w:tab/>
      </w:r>
      <w:r>
        <w:t>BeeBase ID if known:</w:t>
      </w:r>
    </w:p>
    <w:p w:rsidR="00F354D4" w:rsidRDefault="00F354D4" w:rsidP="00F354D4"/>
    <w:p w:rsidR="00F354D4" w:rsidRDefault="00570EAB" w:rsidP="00F354D4">
      <w:r>
        <w:t xml:space="preserve">I am a beginner beekeeper (less than 5 </w:t>
      </w:r>
      <w:proofErr w:type="spellStart"/>
      <w:r>
        <w:t>years experience</w:t>
      </w:r>
      <w:proofErr w:type="spellEnd"/>
      <w:r>
        <w:t>)</w:t>
      </w:r>
      <w:r>
        <w:tab/>
      </w:r>
      <w:r>
        <w:tab/>
      </w:r>
      <w:sdt>
        <w:sdtPr>
          <w:rPr>
            <w:sz w:val="40"/>
            <w:szCs w:val="40"/>
          </w:rPr>
          <w:id w:val="-214272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2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570EAB" w:rsidRDefault="00570EAB" w:rsidP="00F354D4">
      <w:r>
        <w:t>I am a more experienced beekeeper</w:t>
      </w:r>
      <w:r w:rsidR="00497993">
        <w:tab/>
      </w:r>
      <w:r w:rsidR="00497993">
        <w:tab/>
      </w:r>
      <w:r w:rsidR="00497993">
        <w:tab/>
      </w:r>
      <w:r w:rsidR="00497993">
        <w:tab/>
      </w:r>
      <w:r w:rsidR="00497993">
        <w:tab/>
      </w:r>
      <w:sdt>
        <w:sdtPr>
          <w:rPr>
            <w:sz w:val="40"/>
            <w:szCs w:val="40"/>
          </w:rPr>
          <w:id w:val="-200873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93" w:rsidRPr="0049799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:rsidR="00497993" w:rsidRDefault="00497993" w:rsidP="00F354D4"/>
    <w:p w:rsidR="00F354D4" w:rsidRDefault="00F354D4" w:rsidP="00F354D4">
      <w:r>
        <w:t>Special dietary considerations:</w:t>
      </w:r>
    </w:p>
    <w:p w:rsidR="002A758B" w:rsidRDefault="002A758B" w:rsidP="00F354D4">
      <w:pPr>
        <w:rPr>
          <w:b/>
          <w:sz w:val="22"/>
          <w:szCs w:val="22"/>
        </w:rPr>
      </w:pPr>
    </w:p>
    <w:permEnd w:id="924206595"/>
    <w:p w:rsidR="006B75D2" w:rsidRDefault="00F354D4" w:rsidP="00F354D4">
      <w:pPr>
        <w:rPr>
          <w:b/>
          <w:sz w:val="22"/>
          <w:szCs w:val="22"/>
        </w:rPr>
      </w:pPr>
      <w:r w:rsidRPr="00400C4D">
        <w:rPr>
          <w:b/>
          <w:sz w:val="22"/>
          <w:szCs w:val="22"/>
        </w:rPr>
        <w:t>Note</w:t>
      </w:r>
      <w:r w:rsidR="00777666">
        <w:rPr>
          <w:b/>
          <w:sz w:val="22"/>
          <w:szCs w:val="22"/>
        </w:rPr>
        <w:t xml:space="preserve">: </w:t>
      </w:r>
      <w:r w:rsidR="006B75D2">
        <w:rPr>
          <w:b/>
          <w:sz w:val="22"/>
          <w:szCs w:val="22"/>
        </w:rPr>
        <w:t xml:space="preserve"> Payment for the event is n</w:t>
      </w:r>
      <w:bookmarkStart w:id="0" w:name="_GoBack"/>
      <w:bookmarkEnd w:id="0"/>
      <w:r w:rsidR="006B75D2">
        <w:rPr>
          <w:b/>
          <w:sz w:val="22"/>
          <w:szCs w:val="22"/>
        </w:rPr>
        <w:t xml:space="preserve">on-refundable, </w:t>
      </w:r>
      <w:r w:rsidR="006B75D2" w:rsidRPr="00514D89">
        <w:rPr>
          <w:b/>
          <w:sz w:val="22"/>
          <w:szCs w:val="22"/>
        </w:rPr>
        <w:t xml:space="preserve">however, </w:t>
      </w:r>
      <w:r w:rsidRPr="00514D89">
        <w:rPr>
          <w:b/>
          <w:sz w:val="22"/>
          <w:szCs w:val="22"/>
        </w:rPr>
        <w:t xml:space="preserve">if the event </w:t>
      </w:r>
      <w:r w:rsidR="00C76CE8" w:rsidRPr="00514D89">
        <w:rPr>
          <w:b/>
          <w:sz w:val="22"/>
          <w:szCs w:val="22"/>
        </w:rPr>
        <w:t xml:space="preserve">is cancelled, </w:t>
      </w:r>
      <w:r w:rsidRPr="00514D89">
        <w:rPr>
          <w:b/>
          <w:sz w:val="22"/>
          <w:szCs w:val="22"/>
        </w:rPr>
        <w:t xml:space="preserve"> your payment will be returned</w:t>
      </w:r>
      <w:r w:rsidR="006B75D2" w:rsidRPr="00514D89">
        <w:rPr>
          <w:b/>
          <w:sz w:val="22"/>
          <w:szCs w:val="22"/>
        </w:rPr>
        <w:t>.</w:t>
      </w:r>
    </w:p>
    <w:p w:rsidR="00116B9F" w:rsidRDefault="00116B9F" w:rsidP="00116B9F">
      <w:r>
        <w:t xml:space="preserve">*For those wishing to pay by bank transfer (BACS) the details are: </w:t>
      </w:r>
    </w:p>
    <w:p w:rsidR="00116B9F" w:rsidRPr="00087EDA" w:rsidRDefault="00116B9F" w:rsidP="00087EDA">
      <w:pPr>
        <w:ind w:left="720"/>
      </w:pPr>
      <w:r w:rsidRPr="00087EDA">
        <w:t>Account Name: SRUC (Clydesdale Bank, 50 Lothian Rd. Edinburgh. EH3 9BY)</w:t>
      </w:r>
    </w:p>
    <w:p w:rsidR="00116B9F" w:rsidRPr="00087EDA" w:rsidRDefault="00116B9F" w:rsidP="00087EDA">
      <w:pPr>
        <w:ind w:left="720"/>
      </w:pPr>
      <w:r w:rsidRPr="00087EDA">
        <w:t>Sort code: 82-62-30</w:t>
      </w:r>
    </w:p>
    <w:p w:rsidR="00087EDA" w:rsidRPr="00087EDA" w:rsidRDefault="00116B9F" w:rsidP="00087EDA">
      <w:pPr>
        <w:ind w:left="720"/>
      </w:pPr>
      <w:r w:rsidRPr="00087EDA">
        <w:t xml:space="preserve">Account </w:t>
      </w:r>
      <w:proofErr w:type="spellStart"/>
      <w:r w:rsidRPr="00087EDA">
        <w:t>Number:10067296</w:t>
      </w:r>
      <w:proofErr w:type="spellEnd"/>
    </w:p>
    <w:p w:rsidR="00087EDA" w:rsidRPr="00087EDA" w:rsidRDefault="00087EDA" w:rsidP="00087EDA">
      <w:pPr>
        <w:ind w:left="720"/>
      </w:pPr>
      <w:proofErr w:type="spellStart"/>
      <w:r w:rsidRPr="00087EDA">
        <w:t>IBAN</w:t>
      </w:r>
      <w:proofErr w:type="spellEnd"/>
      <w:r w:rsidRPr="00087EDA">
        <w:t xml:space="preserve">: </w:t>
      </w:r>
      <w:proofErr w:type="spellStart"/>
      <w:r w:rsidRPr="00087EDA">
        <w:t>GB27CLYD82623010067296</w:t>
      </w:r>
      <w:proofErr w:type="spellEnd"/>
    </w:p>
    <w:p w:rsidR="00116B9F" w:rsidRPr="00087EDA" w:rsidRDefault="00087EDA" w:rsidP="00087EDA">
      <w:pPr>
        <w:ind w:left="720"/>
      </w:pPr>
      <w:r w:rsidRPr="00087EDA">
        <w:t xml:space="preserve">SWIFT: </w:t>
      </w:r>
      <w:proofErr w:type="spellStart"/>
      <w:r w:rsidRPr="00087EDA">
        <w:t>CLYDGB21230</w:t>
      </w:r>
      <w:proofErr w:type="spellEnd"/>
      <w:r w:rsidR="00116B9F" w:rsidRPr="00087EDA">
        <w:t xml:space="preserve"> </w:t>
      </w:r>
    </w:p>
    <w:p w:rsidR="00116B9F" w:rsidRPr="00087EDA" w:rsidRDefault="00116B9F" w:rsidP="00087EDA">
      <w:pPr>
        <w:ind w:left="720" w:right="-188"/>
        <w:rPr>
          <w:b/>
        </w:rPr>
      </w:pPr>
      <w:r w:rsidRPr="00087EDA">
        <w:rPr>
          <w:b/>
        </w:rPr>
        <w:t>Please ensure you quote Project Ref: No. 103</w:t>
      </w:r>
      <w:r w:rsidR="00087EDA" w:rsidRPr="00087EDA">
        <w:rPr>
          <w:b/>
        </w:rPr>
        <w:t>2345</w:t>
      </w:r>
      <w:r w:rsidRPr="00087EDA">
        <w:rPr>
          <w:b/>
        </w:rPr>
        <w:t xml:space="preserve"> – Bee Health Day Dunblane.</w:t>
      </w:r>
    </w:p>
    <w:p w:rsidR="002A758B" w:rsidRDefault="002A758B" w:rsidP="00F354D4"/>
    <w:p w:rsidR="00F354D4" w:rsidRDefault="00F354D4" w:rsidP="00F354D4">
      <w:r>
        <w:t xml:space="preserve">Please </w:t>
      </w:r>
      <w:r w:rsidR="00133F39">
        <w:t>return</w:t>
      </w:r>
      <w:r>
        <w:t xml:space="preserve"> this form</w:t>
      </w:r>
      <w:r w:rsidR="002625B4">
        <w:t xml:space="preserve"> and cheque </w:t>
      </w:r>
      <w:r w:rsidR="002A5B89">
        <w:t>to</w:t>
      </w:r>
      <w:r>
        <w:t>:-</w:t>
      </w:r>
    </w:p>
    <w:p w:rsidR="000630C4" w:rsidRDefault="002625B4" w:rsidP="00F354D4">
      <w:r>
        <w:t xml:space="preserve">Jackie Quigley, </w:t>
      </w:r>
      <w:r w:rsidR="000630C4">
        <w:t>Animal Health &amp; Welfare</w:t>
      </w:r>
      <w:r w:rsidR="00A630DA">
        <w:t>,</w:t>
      </w:r>
      <w:r w:rsidR="00F354D4" w:rsidRPr="000A1A09">
        <w:t xml:space="preserve"> Disease Prevention Team</w:t>
      </w:r>
      <w:r w:rsidR="00F354D4">
        <w:t>,</w:t>
      </w:r>
    </w:p>
    <w:p w:rsidR="00797098" w:rsidRDefault="009152C2" w:rsidP="00F354D4">
      <w:r>
        <w:t>P Spur</w:t>
      </w:r>
      <w:r w:rsidR="00F11FA9">
        <w:t xml:space="preserve">, </w:t>
      </w:r>
      <w:r w:rsidR="00F354D4">
        <w:t xml:space="preserve">Saughton House, </w:t>
      </w:r>
      <w:r w:rsidR="00F354D4" w:rsidRPr="00482CEC">
        <w:t xml:space="preserve">Broomhouse Drive, Edinburgh EH11 </w:t>
      </w:r>
      <w:r w:rsidR="00F354D4">
        <w:t xml:space="preserve">3XD </w:t>
      </w:r>
      <w:r w:rsidR="00FF7515">
        <w:t xml:space="preserve"> </w:t>
      </w:r>
    </w:p>
    <w:p w:rsidR="007F3065" w:rsidRDefault="00FF7515" w:rsidP="00F354D4">
      <w:r w:rsidRPr="00160AE7">
        <w:t xml:space="preserve">or </w:t>
      </w:r>
      <w:r>
        <w:t xml:space="preserve">email to </w:t>
      </w:r>
      <w:r w:rsidR="000300FF" w:rsidRPr="000300FF">
        <w:rPr>
          <w:rStyle w:val="Hyperlink"/>
          <w:color w:val="auto"/>
          <w:u w:val="none"/>
        </w:rPr>
        <w:t>Jackie.quigley@gov.scot</w:t>
      </w:r>
      <w:r w:rsidR="000300FF">
        <w:rPr>
          <w:rStyle w:val="Hyperlink"/>
          <w:color w:val="auto"/>
          <w:u w:val="none"/>
        </w:rPr>
        <w:t xml:space="preserve"> and indicating cheque is on its way.  We will hold the registration for one week to allow time for cheque to arrive.</w:t>
      </w:r>
    </w:p>
    <w:sectPr w:rsidR="007F3065" w:rsidSect="00087EDA">
      <w:pgSz w:w="11906" w:h="16838" w:code="9"/>
      <w:pgMar w:top="1440" w:right="849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26" w:rsidRDefault="004A3826">
      <w:r>
        <w:separator/>
      </w:r>
    </w:p>
  </w:endnote>
  <w:endnote w:type="continuationSeparator" w:id="0">
    <w:p w:rsidR="004A3826" w:rsidRDefault="004A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8C" w:rsidRPr="0067486A" w:rsidRDefault="00661D7C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</w:pPr>
    <w:r w:rsidRPr="00661D7C">
      <w:rPr>
        <w:noProof/>
      </w:rPr>
      <w:drawing>
        <wp:inline distT="0" distB="0" distL="0" distR="0">
          <wp:extent cx="942975" cy="942975"/>
          <wp:effectExtent l="0" t="0" r="9525" b="9525"/>
          <wp:docPr id="6" name="Picture 6" descr="C:\Users\u001903\AppData\Local\Microsoft\Windows\INetCache\Content.Outlook\NGK4W248\Logo SmallS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01903\AppData\Local\Microsoft\Windows\INetCache\Content.Outlook\NGK4W248\Logo SmallSC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51B48">
      <w:rPr>
        <w:noProof/>
      </w:rPr>
      <w:drawing>
        <wp:inline distT="0" distB="0" distL="0" distR="0" wp14:anchorId="49B250D9" wp14:editId="58D4709E">
          <wp:extent cx="1809750" cy="914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1B48">
      <w:tab/>
    </w:r>
    <w:r w:rsidRPr="00661D7C">
      <w:rPr>
        <w:noProof/>
      </w:rPr>
      <w:drawing>
        <wp:inline distT="0" distB="0" distL="0" distR="0">
          <wp:extent cx="971550" cy="833306"/>
          <wp:effectExtent l="0" t="0" r="0" b="5080"/>
          <wp:docPr id="7" name="Picture 7" descr="C:\Users\u001903\AppData\Local\Microsoft\Windows\INetCache\Content.Outlook\NGK4W248\BFA Logo (Vertical Format Two 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001903\AppData\Local\Microsoft\Windows\INetCache\Content.Outlook\NGK4W248\BFA Logo (Vertical Format Two Colour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937" cy="85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26" w:rsidRDefault="004A3826">
      <w:r>
        <w:separator/>
      </w:r>
    </w:p>
  </w:footnote>
  <w:footnote w:type="continuationSeparator" w:id="0">
    <w:p w:rsidR="004A3826" w:rsidRDefault="004A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8C" w:rsidRPr="0067486A" w:rsidRDefault="0075668C" w:rsidP="00151B48">
    <w:pPr>
      <w:pStyle w:val="Header"/>
      <w:jc w:val="left"/>
    </w:pPr>
    <w:r>
      <w:rPr>
        <w:rFonts w:ascii="Clan-News" w:hAnsi="Clan-News"/>
        <w:noProof/>
        <w:spacing w:val="-2"/>
        <w:sz w:val="19"/>
        <w:szCs w:val="19"/>
      </w:rPr>
      <w:drawing>
        <wp:inline distT="0" distB="0" distL="0" distR="0" wp14:anchorId="5CB6E9A6" wp14:editId="702E7D7D">
          <wp:extent cx="1971675" cy="771525"/>
          <wp:effectExtent l="0" t="0" r="9525" b="9525"/>
          <wp:docPr id="2" name="Picture 2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B48">
      <w:t xml:space="preserve"> </w:t>
    </w:r>
    <w:r w:rsidR="00151B48">
      <w:tab/>
    </w:r>
    <w:r>
      <w:rPr>
        <w:rFonts w:ascii="Clan-News" w:hAnsi="Clan-News"/>
        <w:noProof/>
        <w:spacing w:val="-2"/>
        <w:sz w:val="19"/>
        <w:szCs w:val="19"/>
      </w:rPr>
      <w:drawing>
        <wp:inline distT="0" distB="0" distL="0" distR="0" wp14:anchorId="0FDC40DB" wp14:editId="0FB0DCB7">
          <wp:extent cx="676275" cy="9144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1B48">
      <w:rPr>
        <w:noProof/>
      </w:rPr>
      <w:t xml:space="preserve"> </w:t>
    </w:r>
    <w:r w:rsidR="00151B48">
      <w:rPr>
        <w:noProof/>
      </w:rPr>
      <w:tab/>
    </w:r>
    <w:r>
      <w:rPr>
        <w:noProof/>
      </w:rPr>
      <w:drawing>
        <wp:inline distT="0" distB="0" distL="0" distR="0" wp14:anchorId="76B89B63" wp14:editId="232E1CDA">
          <wp:extent cx="1118801" cy="1094997"/>
          <wp:effectExtent l="0" t="0" r="5715" b="0"/>
          <wp:docPr id="1" name="Picture 1" descr="SG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cropp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429" cy="1110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1B"/>
    <w:rsid w:val="00000584"/>
    <w:rsid w:val="0002409D"/>
    <w:rsid w:val="000300FF"/>
    <w:rsid w:val="00043A27"/>
    <w:rsid w:val="00053962"/>
    <w:rsid w:val="00056840"/>
    <w:rsid w:val="000630C4"/>
    <w:rsid w:val="0008311C"/>
    <w:rsid w:val="00087EDA"/>
    <w:rsid w:val="000C4137"/>
    <w:rsid w:val="00100021"/>
    <w:rsid w:val="0011569B"/>
    <w:rsid w:val="00116B9F"/>
    <w:rsid w:val="001267F7"/>
    <w:rsid w:val="00133F39"/>
    <w:rsid w:val="00140F73"/>
    <w:rsid w:val="00150AEE"/>
    <w:rsid w:val="00151B48"/>
    <w:rsid w:val="00157346"/>
    <w:rsid w:val="00160AE7"/>
    <w:rsid w:val="00176501"/>
    <w:rsid w:val="00190ACA"/>
    <w:rsid w:val="00192DC7"/>
    <w:rsid w:val="00246E82"/>
    <w:rsid w:val="002625B4"/>
    <w:rsid w:val="00262E60"/>
    <w:rsid w:val="002A5B89"/>
    <w:rsid w:val="002A5DFB"/>
    <w:rsid w:val="002A6251"/>
    <w:rsid w:val="002A758B"/>
    <w:rsid w:val="002B3FC2"/>
    <w:rsid w:val="002C0FC2"/>
    <w:rsid w:val="002C466D"/>
    <w:rsid w:val="002F3688"/>
    <w:rsid w:val="00334294"/>
    <w:rsid w:val="00346E2D"/>
    <w:rsid w:val="0036701C"/>
    <w:rsid w:val="003C53E0"/>
    <w:rsid w:val="003E1486"/>
    <w:rsid w:val="003E610C"/>
    <w:rsid w:val="003F2479"/>
    <w:rsid w:val="00411FC4"/>
    <w:rsid w:val="0043145E"/>
    <w:rsid w:val="00434CAC"/>
    <w:rsid w:val="00437DD9"/>
    <w:rsid w:val="00457D25"/>
    <w:rsid w:val="00470442"/>
    <w:rsid w:val="004855C6"/>
    <w:rsid w:val="00497993"/>
    <w:rsid w:val="004A3826"/>
    <w:rsid w:val="004B55D1"/>
    <w:rsid w:val="004C70E7"/>
    <w:rsid w:val="00514D89"/>
    <w:rsid w:val="0052034F"/>
    <w:rsid w:val="0054076B"/>
    <w:rsid w:val="00541FDD"/>
    <w:rsid w:val="00570EAB"/>
    <w:rsid w:val="00595FAE"/>
    <w:rsid w:val="005A13DD"/>
    <w:rsid w:val="005D5544"/>
    <w:rsid w:val="005D5C5E"/>
    <w:rsid w:val="005E7BFA"/>
    <w:rsid w:val="00644EBE"/>
    <w:rsid w:val="006538BF"/>
    <w:rsid w:val="00661D7C"/>
    <w:rsid w:val="0067486A"/>
    <w:rsid w:val="006B75D2"/>
    <w:rsid w:val="006C627D"/>
    <w:rsid w:val="006D1268"/>
    <w:rsid w:val="006D26F7"/>
    <w:rsid w:val="00731C13"/>
    <w:rsid w:val="0075668C"/>
    <w:rsid w:val="00777666"/>
    <w:rsid w:val="00797098"/>
    <w:rsid w:val="007F3065"/>
    <w:rsid w:val="00806321"/>
    <w:rsid w:val="0082018F"/>
    <w:rsid w:val="00874216"/>
    <w:rsid w:val="00890ED4"/>
    <w:rsid w:val="008D4A05"/>
    <w:rsid w:val="008F6532"/>
    <w:rsid w:val="009152C2"/>
    <w:rsid w:val="00952710"/>
    <w:rsid w:val="00967D1E"/>
    <w:rsid w:val="009A0B1D"/>
    <w:rsid w:val="009A6522"/>
    <w:rsid w:val="009F71B8"/>
    <w:rsid w:val="00A52F3F"/>
    <w:rsid w:val="00A56EBA"/>
    <w:rsid w:val="00A630DA"/>
    <w:rsid w:val="00A90A53"/>
    <w:rsid w:val="00AB54FF"/>
    <w:rsid w:val="00AC310B"/>
    <w:rsid w:val="00AC7EDC"/>
    <w:rsid w:val="00AE01CB"/>
    <w:rsid w:val="00B2066B"/>
    <w:rsid w:val="00B2729F"/>
    <w:rsid w:val="00B418A1"/>
    <w:rsid w:val="00B92BA2"/>
    <w:rsid w:val="00BA7DF4"/>
    <w:rsid w:val="00BC7945"/>
    <w:rsid w:val="00C1628A"/>
    <w:rsid w:val="00C5513C"/>
    <w:rsid w:val="00C6132E"/>
    <w:rsid w:val="00C734DB"/>
    <w:rsid w:val="00C76CE8"/>
    <w:rsid w:val="00C80BBC"/>
    <w:rsid w:val="00C8171D"/>
    <w:rsid w:val="00C86FBA"/>
    <w:rsid w:val="00CB1921"/>
    <w:rsid w:val="00CB7619"/>
    <w:rsid w:val="00CE629A"/>
    <w:rsid w:val="00D019AB"/>
    <w:rsid w:val="00D03169"/>
    <w:rsid w:val="00D060F4"/>
    <w:rsid w:val="00D112F3"/>
    <w:rsid w:val="00D54931"/>
    <w:rsid w:val="00D6789C"/>
    <w:rsid w:val="00D845F4"/>
    <w:rsid w:val="00D854BD"/>
    <w:rsid w:val="00DA64CC"/>
    <w:rsid w:val="00DD2C32"/>
    <w:rsid w:val="00DE1200"/>
    <w:rsid w:val="00DE1E36"/>
    <w:rsid w:val="00E3599D"/>
    <w:rsid w:val="00E36759"/>
    <w:rsid w:val="00E51927"/>
    <w:rsid w:val="00E53D1C"/>
    <w:rsid w:val="00EA5E90"/>
    <w:rsid w:val="00ED0446"/>
    <w:rsid w:val="00EF16C0"/>
    <w:rsid w:val="00F11FA9"/>
    <w:rsid w:val="00F354D4"/>
    <w:rsid w:val="00F63B75"/>
    <w:rsid w:val="00F937D4"/>
    <w:rsid w:val="00FB741B"/>
    <w:rsid w:val="00FD3110"/>
    <w:rsid w:val="00FE16FA"/>
    <w:rsid w:val="00FE72F4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7112B"/>
  <w15:docId w15:val="{8B5BF304-BA34-4546-8079-40F13242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FF"/>
    <w:rPr>
      <w:rFonts w:cs="Times New Roman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rFonts w:ascii="Times New Roman" w:hAnsi="Times New Roman" w:cs="Arial"/>
      <w:kern w:val="24"/>
      <w:sz w:val="20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  <w:outlineLvl w:val="1"/>
    </w:pPr>
    <w:rPr>
      <w:rFonts w:ascii="Times New Roman" w:hAnsi="Times New Roman" w:cs="Arial"/>
      <w:kern w:val="24"/>
      <w:sz w:val="20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Times New Roman" w:hAnsi="Times New Roman" w:cs="Arial"/>
      <w:kern w:val="2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Times New Roman" w:hAnsi="Times New Roman" w:cs="Arial"/>
      <w:sz w:val="20"/>
    </w:r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Times New Roman" w:hAnsi="Times New Roman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11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7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secure.fera.defra.gov.uk/beebase/public/register.cfm?" TargetMode="External" Id="rId9" /><Relationship Type="http://schemas.openxmlformats.org/officeDocument/2006/relationships/customXml" Target="/customXML/item2.xml" Id="Rcb72d43b4be9487f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A23346785</value>
    </field>
    <field name="Objective-Title">
      <value order="0">Bees - Bee Health Days 2019 - Flyer and registration form - 1 June 2019 - Dunblane v2</value>
    </field>
    <field name="Objective-Description">
      <value order="0"/>
    </field>
    <field name="Objective-CreationStamp">
      <value order="0">2019-01-31T16:07:59Z</value>
    </field>
    <field name="Objective-IsApproved">
      <value order="0">false</value>
    </field>
    <field name="Objective-IsPublished">
      <value order="0">true</value>
    </field>
    <field name="Objective-DatePublished">
      <value order="0">2019-02-14T16:06:51Z</value>
    </field>
    <field name="Objective-ModificationStamp">
      <value order="0">2019-02-14T16:06:52Z</value>
    </field>
    <field name="Objective-Owner">
      <value order="0">Sunderland, Steve S (U001903)</value>
    </field>
    <field name="Objective-Path">
      <value order="0">Objective Global Folder:SG File Plan:Agriculture, environment and natural resources:Plants and animals:Animal health:Advice and policy: Animal health:Bees disease controls and the European Union apiculture programme: Advice and policy: Animal health file part 6: 2017-2022</value>
    </field>
    <field name="Objective-Parent">
      <value order="0">Bees disease controls and the European Union apiculture programme: Advice and policy: Animal health file part 6: 2017-2022</value>
    </field>
    <field name="Objective-State">
      <value order="0">Published</value>
    </field>
    <field name="Objective-VersionId">
      <value order="0">vA33459871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POL/25463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409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u103745</dc:creator>
  <cp:lastModifiedBy>Sunderland S (Steve)</cp:lastModifiedBy>
  <cp:revision>11</cp:revision>
  <cp:lastPrinted>2017-02-08T15:41:00Z</cp:lastPrinted>
  <dcterms:created xsi:type="dcterms:W3CDTF">2019-01-31T16:08:00Z</dcterms:created>
  <dcterms:modified xsi:type="dcterms:W3CDTF">2019-02-14T16:06:00Z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A23346785</vt:lpwstr>
  </property>
  <property fmtid="{D5CDD505-2E9C-101B-9397-08002B2CF9AE}" pid="4" name="Objective-Title">
    <vt:lpwstr>Bees - Bee Health Days 2019 - Flyer and registration form - 1 June 2019 - Dunblane v2</vt:lpwstr>
  </property>
  <property fmtid="{D5CDD505-2E9C-101B-9397-08002B2CF9AE}" pid="5" name="Objective-Comment">
    <vt:lpwstr/>
  </property>
  <property fmtid="{D5CDD505-2E9C-101B-9397-08002B2CF9AE}" pid="6" name="Objective-CreationStamp">
    <vt:filetime>2019-01-31T16:08:16Z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2019-02-14T16:06:51Z</vt:filetime>
  </property>
  <property fmtid="{D5CDD505-2E9C-101B-9397-08002B2CF9AE}" pid="10" name="Objective-ModificationStamp">
    <vt:filetime>2019-02-14T16:06:52Z</vt:filetime>
  </property>
  <property fmtid="{D5CDD505-2E9C-101B-9397-08002B2CF9AE}" pid="11" name="Objective-Owner">
    <vt:lpwstr>Sunderland, Steve S (U001903)</vt:lpwstr>
  </property>
  <property fmtid="{D5CDD505-2E9C-101B-9397-08002B2CF9AE}" pid="12" name="Objective-Path">
    <vt:lpwstr>Objective Global Folder:SG File Plan:Agriculture, environment and natural resources:Plants and animals:Animal health:Advice and policy: Animal health:Bees disease controls and the European Union apiculture programme: Advice and policy: Animal health file part 6: 2017-2022:</vt:lpwstr>
  </property>
  <property fmtid="{D5CDD505-2E9C-101B-9397-08002B2CF9AE}" pid="13" name="Objective-Parent">
    <vt:lpwstr>Bees disease controls and the European Union apiculture programme: Advice and policy: Animal health file part 6: 2017-2022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POL/25463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vA33459871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</Properties>
</file>